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4E59" w14:textId="4E0FD4F4" w:rsidR="005537D8" w:rsidRDefault="005537D8" w:rsidP="005537D8">
      <w:pPr>
        <w:pStyle w:val="Podnadpis"/>
        <w:rPr>
          <w:rFonts w:ascii="Arial" w:hAnsi="Arial" w:cs="Arial"/>
          <w:b/>
        </w:rPr>
      </w:pPr>
    </w:p>
    <w:p w14:paraId="326CB647" w14:textId="6CD75C3F" w:rsidR="005537D8" w:rsidRPr="00A0058A" w:rsidRDefault="005537D8" w:rsidP="005537D8">
      <w:pPr>
        <w:spacing w:line="300" w:lineRule="atLeast"/>
        <w:ind w:right="-86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>TISKOVÁ ZPRÁVA</w:t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</w:t>
      </w:r>
      <w:r w:rsidR="00ED763C">
        <w:rPr>
          <w:rFonts w:ascii="Arial" w:hAnsi="Arial" w:cs="Arial"/>
          <w:b/>
        </w:rPr>
        <w:t>25</w:t>
      </w:r>
      <w:r w:rsidR="00377E4B">
        <w:rPr>
          <w:rFonts w:ascii="Arial" w:hAnsi="Arial" w:cs="Arial"/>
          <w:b/>
        </w:rPr>
        <w:t xml:space="preserve">. </w:t>
      </w:r>
      <w:r w:rsidR="00877F1F">
        <w:rPr>
          <w:rFonts w:ascii="Arial" w:hAnsi="Arial" w:cs="Arial"/>
          <w:b/>
        </w:rPr>
        <w:t>listopadu</w:t>
      </w:r>
      <w:r>
        <w:rPr>
          <w:rFonts w:ascii="Arial" w:hAnsi="Arial" w:cs="Arial"/>
          <w:b/>
        </w:rPr>
        <w:t xml:space="preserve"> 2024</w:t>
      </w:r>
      <w:r w:rsidRPr="00A0058A">
        <w:rPr>
          <w:rFonts w:ascii="Arial" w:hAnsi="Arial" w:cs="Arial"/>
          <w:b/>
        </w:rPr>
        <w:t xml:space="preserve"> </w:t>
      </w:r>
    </w:p>
    <w:p w14:paraId="0F9984B5" w14:textId="734B6144" w:rsidR="005537D8" w:rsidRPr="00F15BC0" w:rsidRDefault="005537D8" w:rsidP="005537D8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22"/>
        </w:rPr>
      </w:pPr>
    </w:p>
    <w:p w14:paraId="395595A6" w14:textId="3A01B6DA" w:rsidR="00E94673" w:rsidRDefault="00CB5C88" w:rsidP="00532873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Kvalitní tepelné čerpadlo</w:t>
      </w:r>
      <w:r w:rsidR="00F81080">
        <w:rPr>
          <w:rFonts w:ascii="Arial" w:hAnsi="Arial" w:cs="Arial"/>
          <w:b/>
          <w:sz w:val="28"/>
        </w:rPr>
        <w:t xml:space="preserve"> </w:t>
      </w:r>
      <w:r w:rsidR="00A607F5">
        <w:rPr>
          <w:rFonts w:ascii="Arial" w:hAnsi="Arial" w:cs="Arial"/>
          <w:b/>
          <w:sz w:val="28"/>
        </w:rPr>
        <w:t xml:space="preserve">vzduch-voda </w:t>
      </w:r>
      <w:r w:rsidR="00532873">
        <w:rPr>
          <w:rFonts w:ascii="Arial" w:hAnsi="Arial" w:cs="Arial"/>
          <w:b/>
          <w:sz w:val="28"/>
        </w:rPr>
        <w:t xml:space="preserve">v zimě nezamrzá. </w:t>
      </w:r>
    </w:p>
    <w:p w14:paraId="6AEF8460" w14:textId="51BCB4BF" w:rsidR="003C728F" w:rsidRDefault="00532873" w:rsidP="00532873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Pracuje </w:t>
      </w:r>
      <w:r w:rsidR="00A607F5">
        <w:rPr>
          <w:rFonts w:ascii="Arial" w:hAnsi="Arial" w:cs="Arial"/>
          <w:b/>
          <w:sz w:val="28"/>
        </w:rPr>
        <w:t xml:space="preserve">efektivně </w:t>
      </w:r>
      <w:r>
        <w:rPr>
          <w:rFonts w:ascii="Arial" w:hAnsi="Arial" w:cs="Arial"/>
          <w:b/>
          <w:sz w:val="28"/>
        </w:rPr>
        <w:t xml:space="preserve">i při teplotách kolem </w:t>
      </w:r>
      <w:r w:rsidR="00CB5C88">
        <w:rPr>
          <w:rFonts w:ascii="Arial" w:hAnsi="Arial" w:cs="Arial"/>
          <w:b/>
          <w:sz w:val="28"/>
        </w:rPr>
        <w:t xml:space="preserve">-20 </w:t>
      </w:r>
      <w:r w:rsidR="00CB5C88" w:rsidRPr="00B529F5">
        <w:rPr>
          <w:rFonts w:ascii="Arial" w:hAnsi="Arial" w:cs="Arial"/>
          <w:b/>
          <w:sz w:val="28"/>
          <w:szCs w:val="28"/>
        </w:rPr>
        <w:t>°C</w:t>
      </w:r>
      <w:r w:rsidR="00CB5C88">
        <w:rPr>
          <w:rFonts w:ascii="Arial" w:hAnsi="Arial" w:cs="Arial"/>
          <w:b/>
          <w:sz w:val="28"/>
        </w:rPr>
        <w:t xml:space="preserve"> </w:t>
      </w:r>
    </w:p>
    <w:p w14:paraId="09552F37" w14:textId="77777777" w:rsidR="005537D8" w:rsidRDefault="005537D8" w:rsidP="008977F4">
      <w:pPr>
        <w:spacing w:line="320" w:lineRule="atLeast"/>
        <w:jc w:val="both"/>
        <w:rPr>
          <w:rFonts w:ascii="Arial" w:hAnsi="Arial" w:cs="Arial"/>
          <w:b/>
          <w:sz w:val="28"/>
        </w:rPr>
      </w:pPr>
    </w:p>
    <w:p w14:paraId="595F4D6A" w14:textId="7D7223F4" w:rsidR="00B02FB3" w:rsidRDefault="00B02FB3" w:rsidP="001C170D">
      <w:pPr>
        <w:spacing w:line="320" w:lineRule="atLeast"/>
        <w:ind w:left="142" w:right="19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Blíží se zimní sezóna</w:t>
      </w:r>
      <w:r w:rsidR="00627FED">
        <w:rPr>
          <w:rFonts w:ascii="Arial" w:hAnsi="Arial" w:cs="Arial"/>
          <w:b/>
          <w:sz w:val="22"/>
          <w:szCs w:val="22"/>
        </w:rPr>
        <w:t xml:space="preserve">, </w:t>
      </w:r>
      <w:r w:rsidR="00D964D2">
        <w:rPr>
          <w:rFonts w:ascii="Arial" w:hAnsi="Arial" w:cs="Arial"/>
          <w:b/>
          <w:sz w:val="22"/>
          <w:szCs w:val="22"/>
        </w:rPr>
        <w:t xml:space="preserve">během které mohou teploty především v horských oblastech klesnout i pod </w:t>
      </w:r>
      <w:r w:rsidR="009907DA">
        <w:rPr>
          <w:rFonts w:ascii="Arial" w:hAnsi="Arial" w:cs="Arial"/>
          <w:b/>
          <w:sz w:val="22"/>
          <w:szCs w:val="22"/>
        </w:rPr>
        <w:t xml:space="preserve">-20 °C. </w:t>
      </w:r>
      <w:r w:rsidR="0071625F">
        <w:rPr>
          <w:rFonts w:ascii="Arial" w:hAnsi="Arial" w:cs="Arial"/>
          <w:b/>
          <w:sz w:val="22"/>
          <w:szCs w:val="22"/>
        </w:rPr>
        <w:t xml:space="preserve">Tepelné čerpadlo systému vzduch-voda </w:t>
      </w:r>
      <w:r w:rsidR="00DA27B1">
        <w:rPr>
          <w:rFonts w:ascii="Arial" w:hAnsi="Arial" w:cs="Arial"/>
          <w:b/>
          <w:sz w:val="22"/>
          <w:szCs w:val="22"/>
        </w:rPr>
        <w:t xml:space="preserve">přitom </w:t>
      </w:r>
      <w:r w:rsidR="008776C9">
        <w:rPr>
          <w:rFonts w:ascii="Arial" w:hAnsi="Arial" w:cs="Arial"/>
          <w:b/>
          <w:sz w:val="22"/>
          <w:szCs w:val="22"/>
        </w:rPr>
        <w:t xml:space="preserve">odebírá </w:t>
      </w:r>
      <w:r w:rsidR="002959FD">
        <w:rPr>
          <w:rFonts w:ascii="Arial" w:hAnsi="Arial" w:cs="Arial"/>
          <w:b/>
          <w:sz w:val="22"/>
          <w:szCs w:val="22"/>
        </w:rPr>
        <w:t xml:space="preserve">teplo z okolního prostředí </w:t>
      </w:r>
      <w:r w:rsidR="00DA27B1">
        <w:rPr>
          <w:rFonts w:ascii="Arial" w:hAnsi="Arial" w:cs="Arial"/>
          <w:b/>
          <w:sz w:val="22"/>
          <w:szCs w:val="22"/>
        </w:rPr>
        <w:t>a využívá ho pro vytápění nebo ohřev vody.</w:t>
      </w:r>
      <w:r w:rsidR="002959FD">
        <w:rPr>
          <w:rFonts w:ascii="Arial" w:hAnsi="Arial" w:cs="Arial"/>
          <w:b/>
          <w:sz w:val="22"/>
          <w:szCs w:val="22"/>
        </w:rPr>
        <w:t xml:space="preserve"> </w:t>
      </w:r>
      <w:r w:rsidR="00376822">
        <w:rPr>
          <w:rFonts w:ascii="Arial" w:hAnsi="Arial" w:cs="Arial"/>
          <w:b/>
          <w:sz w:val="22"/>
          <w:szCs w:val="22"/>
        </w:rPr>
        <w:t xml:space="preserve">Právě v průběhu topné sezóny </w:t>
      </w:r>
      <w:r w:rsidR="001C170D">
        <w:rPr>
          <w:rFonts w:ascii="Arial" w:hAnsi="Arial" w:cs="Arial"/>
          <w:b/>
          <w:sz w:val="22"/>
          <w:szCs w:val="22"/>
        </w:rPr>
        <w:t xml:space="preserve">ho ale musí </w:t>
      </w:r>
      <w:r w:rsidR="00CA73C8">
        <w:rPr>
          <w:rFonts w:ascii="Arial" w:hAnsi="Arial" w:cs="Arial"/>
          <w:b/>
          <w:sz w:val="22"/>
          <w:szCs w:val="22"/>
        </w:rPr>
        <w:t>čerpat</w:t>
      </w:r>
      <w:r w:rsidR="001C170D">
        <w:rPr>
          <w:rFonts w:ascii="Arial" w:hAnsi="Arial" w:cs="Arial"/>
          <w:b/>
          <w:sz w:val="22"/>
          <w:szCs w:val="22"/>
        </w:rPr>
        <w:t xml:space="preserve"> z mrazivého vzduchu, a proto pro něj nastávají ztížené podmínky. </w:t>
      </w:r>
      <w:r w:rsidR="002E5455">
        <w:rPr>
          <w:rFonts w:ascii="Arial" w:hAnsi="Arial" w:cs="Arial"/>
          <w:b/>
          <w:sz w:val="22"/>
          <w:szCs w:val="22"/>
        </w:rPr>
        <w:t xml:space="preserve">Je vzduchové tepelné čerpadlo </w:t>
      </w:r>
      <w:r w:rsidR="008206CF">
        <w:rPr>
          <w:rFonts w:ascii="Arial" w:hAnsi="Arial" w:cs="Arial"/>
          <w:b/>
          <w:sz w:val="22"/>
          <w:szCs w:val="22"/>
        </w:rPr>
        <w:t xml:space="preserve">schopné v zimě získat </w:t>
      </w:r>
      <w:r w:rsidR="0039199C">
        <w:rPr>
          <w:rFonts w:ascii="Arial" w:hAnsi="Arial" w:cs="Arial"/>
          <w:b/>
          <w:sz w:val="22"/>
          <w:szCs w:val="22"/>
        </w:rPr>
        <w:t xml:space="preserve">dostatek energie </w:t>
      </w:r>
      <w:r w:rsidR="003C5694">
        <w:rPr>
          <w:rFonts w:ascii="Arial" w:hAnsi="Arial" w:cs="Arial"/>
          <w:b/>
          <w:sz w:val="22"/>
          <w:szCs w:val="22"/>
        </w:rPr>
        <w:t>k</w:t>
      </w:r>
      <w:r w:rsidR="00EE3352">
        <w:rPr>
          <w:rFonts w:ascii="Arial" w:hAnsi="Arial" w:cs="Arial"/>
          <w:b/>
          <w:sz w:val="22"/>
          <w:szCs w:val="22"/>
        </w:rPr>
        <w:t xml:space="preserve"> opravdu </w:t>
      </w:r>
      <w:r w:rsidR="008D2F6B">
        <w:rPr>
          <w:rFonts w:ascii="Arial" w:hAnsi="Arial" w:cs="Arial"/>
          <w:b/>
          <w:sz w:val="22"/>
          <w:szCs w:val="22"/>
        </w:rPr>
        <w:t>efektivnímu provozu?</w:t>
      </w:r>
      <w:r w:rsidR="008960B6">
        <w:rPr>
          <w:rFonts w:ascii="Arial" w:hAnsi="Arial" w:cs="Arial"/>
          <w:b/>
          <w:sz w:val="22"/>
          <w:szCs w:val="22"/>
        </w:rPr>
        <w:t xml:space="preserve"> </w:t>
      </w:r>
      <w:r w:rsidR="00AC7C8F">
        <w:rPr>
          <w:rFonts w:ascii="Arial" w:hAnsi="Arial" w:cs="Arial"/>
          <w:b/>
          <w:sz w:val="22"/>
          <w:szCs w:val="22"/>
        </w:rPr>
        <w:t xml:space="preserve">Jak </w:t>
      </w:r>
      <w:r w:rsidR="001121DE">
        <w:rPr>
          <w:rFonts w:ascii="Arial" w:hAnsi="Arial" w:cs="Arial"/>
          <w:b/>
          <w:sz w:val="22"/>
          <w:szCs w:val="22"/>
        </w:rPr>
        <w:t>se projeví pokles jeho účinnosti na topném faktoru?</w:t>
      </w:r>
      <w:r w:rsidR="00B665FB">
        <w:rPr>
          <w:rFonts w:ascii="Arial" w:hAnsi="Arial" w:cs="Arial"/>
          <w:b/>
          <w:sz w:val="22"/>
          <w:szCs w:val="22"/>
        </w:rPr>
        <w:t xml:space="preserve"> </w:t>
      </w:r>
      <w:r w:rsidR="00E327E8">
        <w:rPr>
          <w:rFonts w:ascii="Arial" w:hAnsi="Arial" w:cs="Arial"/>
          <w:b/>
          <w:sz w:val="22"/>
          <w:szCs w:val="22"/>
        </w:rPr>
        <w:t>A je nutné venkovní jednotku na chladnější počasí</w:t>
      </w:r>
      <w:r w:rsidR="00986B1E">
        <w:rPr>
          <w:rFonts w:ascii="Arial" w:hAnsi="Arial" w:cs="Arial"/>
          <w:b/>
          <w:sz w:val="22"/>
          <w:szCs w:val="22"/>
        </w:rPr>
        <w:t xml:space="preserve"> připravit</w:t>
      </w:r>
      <w:r w:rsidR="00E327E8">
        <w:rPr>
          <w:rFonts w:ascii="Arial" w:hAnsi="Arial" w:cs="Arial"/>
          <w:b/>
          <w:sz w:val="22"/>
          <w:szCs w:val="22"/>
        </w:rPr>
        <w:t xml:space="preserve">? </w:t>
      </w:r>
      <w:r w:rsidR="000E387B">
        <w:rPr>
          <w:rFonts w:ascii="Arial" w:hAnsi="Arial" w:cs="Arial"/>
          <w:b/>
          <w:sz w:val="22"/>
          <w:szCs w:val="22"/>
        </w:rPr>
        <w:t>Odpovědi přináší DZ</w:t>
      </w:r>
      <w:r w:rsidR="0052318C">
        <w:rPr>
          <w:rFonts w:ascii="Arial" w:hAnsi="Arial" w:cs="Arial"/>
          <w:b/>
          <w:sz w:val="22"/>
          <w:szCs w:val="22"/>
        </w:rPr>
        <w:t> </w:t>
      </w:r>
      <w:r w:rsidR="000E387B">
        <w:rPr>
          <w:rFonts w:ascii="Arial" w:hAnsi="Arial" w:cs="Arial"/>
          <w:b/>
          <w:sz w:val="22"/>
          <w:szCs w:val="22"/>
        </w:rPr>
        <w:t xml:space="preserve">Dražice, výhradní dodavatel tepelných čerpadel NIBE do České </w:t>
      </w:r>
      <w:r w:rsidR="005D395A">
        <w:rPr>
          <w:rFonts w:ascii="Arial" w:hAnsi="Arial" w:cs="Arial"/>
          <w:b/>
          <w:sz w:val="22"/>
          <w:szCs w:val="22"/>
        </w:rPr>
        <w:t>republiky a</w:t>
      </w:r>
      <w:r w:rsidR="00BC75F2">
        <w:rPr>
          <w:rFonts w:ascii="Arial" w:hAnsi="Arial" w:cs="Arial"/>
          <w:b/>
          <w:sz w:val="22"/>
          <w:szCs w:val="22"/>
        </w:rPr>
        <w:t> </w:t>
      </w:r>
      <w:r w:rsidR="005D395A">
        <w:rPr>
          <w:rFonts w:ascii="Arial" w:hAnsi="Arial" w:cs="Arial"/>
          <w:b/>
          <w:sz w:val="22"/>
          <w:szCs w:val="22"/>
        </w:rPr>
        <w:t>na Slovensko.</w:t>
      </w:r>
    </w:p>
    <w:p w14:paraId="3501D347" w14:textId="309673B5" w:rsidR="00B02FB3" w:rsidRDefault="00B02FB3" w:rsidP="008977F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839CBA" w14:textId="05E859AC" w:rsidR="00F5098D" w:rsidRDefault="00D30ABA" w:rsidP="424378E0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  <w:r w:rsidRPr="424378E0">
        <w:rPr>
          <w:rFonts w:ascii="Arial" w:hAnsi="Arial" w:cs="Arial"/>
          <w:sz w:val="22"/>
          <w:szCs w:val="22"/>
        </w:rPr>
        <w:t xml:space="preserve">Nízké venkovní teploty </w:t>
      </w:r>
      <w:r w:rsidR="002408DF" w:rsidRPr="424378E0">
        <w:rPr>
          <w:rFonts w:ascii="Arial" w:hAnsi="Arial" w:cs="Arial"/>
          <w:sz w:val="22"/>
          <w:szCs w:val="22"/>
        </w:rPr>
        <w:t xml:space="preserve">mají nezpochybnitelný vliv na účinnost tepelného čerpadla, určenou </w:t>
      </w:r>
      <w:r w:rsidR="00E836F6" w:rsidRPr="424378E0">
        <w:rPr>
          <w:rFonts w:ascii="Arial" w:hAnsi="Arial" w:cs="Arial"/>
          <w:sz w:val="22"/>
          <w:szCs w:val="22"/>
        </w:rPr>
        <w:t xml:space="preserve">tzv. topným faktorem COP. </w:t>
      </w:r>
      <w:r w:rsidR="000A0BF8" w:rsidRPr="424378E0">
        <w:rPr>
          <w:rFonts w:ascii="Arial" w:hAnsi="Arial" w:cs="Arial"/>
          <w:sz w:val="22"/>
          <w:szCs w:val="22"/>
        </w:rPr>
        <w:t xml:space="preserve">Kvalitní </w:t>
      </w:r>
      <w:r w:rsidR="00C33DEF" w:rsidRPr="424378E0">
        <w:rPr>
          <w:rFonts w:ascii="Arial" w:hAnsi="Arial" w:cs="Arial"/>
          <w:sz w:val="22"/>
          <w:szCs w:val="22"/>
        </w:rPr>
        <w:t xml:space="preserve">vzduchová </w:t>
      </w:r>
      <w:r w:rsidR="000A0BF8" w:rsidRPr="424378E0">
        <w:rPr>
          <w:rFonts w:ascii="Arial" w:hAnsi="Arial" w:cs="Arial"/>
          <w:sz w:val="22"/>
          <w:szCs w:val="22"/>
        </w:rPr>
        <w:t>tepeln</w:t>
      </w:r>
      <w:r w:rsidR="00B808DF" w:rsidRPr="424378E0">
        <w:rPr>
          <w:rFonts w:ascii="Arial" w:hAnsi="Arial" w:cs="Arial"/>
          <w:sz w:val="22"/>
          <w:szCs w:val="22"/>
        </w:rPr>
        <w:t>á</w:t>
      </w:r>
      <w:r w:rsidR="000A0BF8" w:rsidRPr="424378E0">
        <w:rPr>
          <w:rFonts w:ascii="Arial" w:hAnsi="Arial" w:cs="Arial"/>
          <w:sz w:val="22"/>
          <w:szCs w:val="22"/>
        </w:rPr>
        <w:t xml:space="preserve"> čerpadl</w:t>
      </w:r>
      <w:r w:rsidR="00B808DF" w:rsidRPr="424378E0">
        <w:rPr>
          <w:rFonts w:ascii="Arial" w:hAnsi="Arial" w:cs="Arial"/>
          <w:sz w:val="22"/>
          <w:szCs w:val="22"/>
        </w:rPr>
        <w:t>a</w:t>
      </w:r>
      <w:r w:rsidR="000A0BF8" w:rsidRPr="424378E0">
        <w:rPr>
          <w:rFonts w:ascii="Arial" w:hAnsi="Arial" w:cs="Arial"/>
          <w:sz w:val="22"/>
          <w:szCs w:val="22"/>
        </w:rPr>
        <w:t xml:space="preserve"> (např. </w:t>
      </w:r>
      <w:r w:rsidR="00B808DF" w:rsidRPr="424378E0">
        <w:rPr>
          <w:rFonts w:ascii="Arial" w:hAnsi="Arial" w:cs="Arial"/>
          <w:sz w:val="22"/>
          <w:szCs w:val="22"/>
        </w:rPr>
        <w:t xml:space="preserve">NIBE </w:t>
      </w:r>
      <w:hyperlink r:id="rId11">
        <w:r w:rsidR="00B808DF" w:rsidRPr="424378E0">
          <w:rPr>
            <w:rStyle w:val="Hypertextovodkaz"/>
            <w:rFonts w:ascii="Arial" w:hAnsi="Arial" w:cs="Arial"/>
            <w:sz w:val="22"/>
            <w:szCs w:val="22"/>
          </w:rPr>
          <w:t>F2120</w:t>
        </w:r>
      </w:hyperlink>
      <w:r w:rsidR="00B808DF" w:rsidRPr="424378E0">
        <w:rPr>
          <w:rFonts w:ascii="Arial" w:hAnsi="Arial" w:cs="Arial"/>
          <w:sz w:val="22"/>
          <w:szCs w:val="22"/>
        </w:rPr>
        <w:t xml:space="preserve"> a </w:t>
      </w:r>
      <w:hyperlink r:id="rId12">
        <w:r w:rsidR="00B808DF" w:rsidRPr="424378E0">
          <w:rPr>
            <w:rStyle w:val="Hypertextovodkaz"/>
            <w:rFonts w:ascii="Arial" w:hAnsi="Arial" w:cs="Arial"/>
            <w:sz w:val="22"/>
            <w:szCs w:val="22"/>
          </w:rPr>
          <w:t>S2125</w:t>
        </w:r>
      </w:hyperlink>
      <w:r w:rsidR="00B808DF">
        <w:t xml:space="preserve">) </w:t>
      </w:r>
      <w:r w:rsidR="000A0BF8" w:rsidRPr="424378E0">
        <w:rPr>
          <w:rFonts w:ascii="Arial" w:hAnsi="Arial" w:cs="Arial"/>
          <w:sz w:val="22"/>
          <w:szCs w:val="22"/>
        </w:rPr>
        <w:t>j</w:t>
      </w:r>
      <w:r w:rsidR="008617D8" w:rsidRPr="424378E0">
        <w:rPr>
          <w:rFonts w:ascii="Arial" w:hAnsi="Arial" w:cs="Arial"/>
          <w:sz w:val="22"/>
          <w:szCs w:val="22"/>
        </w:rPr>
        <w:t>sou</w:t>
      </w:r>
      <w:r w:rsidR="2DC848D3" w:rsidRPr="424378E0">
        <w:rPr>
          <w:rFonts w:ascii="Arial" w:hAnsi="Arial" w:cs="Arial"/>
          <w:sz w:val="22"/>
          <w:szCs w:val="22"/>
        </w:rPr>
        <w:t xml:space="preserve"> však</w:t>
      </w:r>
      <w:r w:rsidR="000A0BF8" w:rsidRPr="424378E0">
        <w:rPr>
          <w:rFonts w:ascii="Arial" w:hAnsi="Arial" w:cs="Arial"/>
          <w:sz w:val="22"/>
          <w:szCs w:val="22"/>
        </w:rPr>
        <w:t xml:space="preserve"> schopn</w:t>
      </w:r>
      <w:r w:rsidR="008617D8" w:rsidRPr="424378E0">
        <w:rPr>
          <w:rFonts w:ascii="Arial" w:hAnsi="Arial" w:cs="Arial"/>
          <w:sz w:val="22"/>
          <w:szCs w:val="22"/>
        </w:rPr>
        <w:t>á</w:t>
      </w:r>
      <w:r w:rsidR="000A0BF8" w:rsidRPr="424378E0">
        <w:rPr>
          <w:rFonts w:ascii="Arial" w:hAnsi="Arial" w:cs="Arial"/>
          <w:sz w:val="22"/>
          <w:szCs w:val="22"/>
        </w:rPr>
        <w:t xml:space="preserve"> pracovat i </w:t>
      </w:r>
      <w:r w:rsidR="00121422" w:rsidRPr="424378E0">
        <w:rPr>
          <w:rFonts w:ascii="Arial" w:hAnsi="Arial" w:cs="Arial"/>
          <w:sz w:val="22"/>
          <w:szCs w:val="22"/>
        </w:rPr>
        <w:t>při -25 °C</w:t>
      </w:r>
      <w:r w:rsidR="00370F3D" w:rsidRPr="424378E0">
        <w:rPr>
          <w:rFonts w:ascii="Arial" w:hAnsi="Arial" w:cs="Arial"/>
          <w:sz w:val="22"/>
          <w:szCs w:val="22"/>
        </w:rPr>
        <w:t xml:space="preserve">. Jejich testy </w:t>
      </w:r>
      <w:r w:rsidR="009701D6" w:rsidRPr="424378E0">
        <w:rPr>
          <w:rFonts w:ascii="Arial" w:hAnsi="Arial" w:cs="Arial"/>
          <w:sz w:val="22"/>
          <w:szCs w:val="22"/>
        </w:rPr>
        <w:t>navíc</w:t>
      </w:r>
      <w:r w:rsidR="00370F3D" w:rsidRPr="424378E0">
        <w:rPr>
          <w:rFonts w:ascii="Arial" w:hAnsi="Arial" w:cs="Arial"/>
          <w:sz w:val="22"/>
          <w:szCs w:val="22"/>
        </w:rPr>
        <w:t xml:space="preserve"> probíhají </w:t>
      </w:r>
      <w:r w:rsidR="005D297D" w:rsidRPr="424378E0">
        <w:rPr>
          <w:rFonts w:ascii="Arial" w:hAnsi="Arial" w:cs="Arial"/>
          <w:sz w:val="22"/>
          <w:szCs w:val="22"/>
        </w:rPr>
        <w:t>v </w:t>
      </w:r>
      <w:r w:rsidR="00370F3D" w:rsidRPr="424378E0">
        <w:rPr>
          <w:rFonts w:ascii="Arial" w:hAnsi="Arial" w:cs="Arial"/>
          <w:sz w:val="22"/>
          <w:szCs w:val="22"/>
        </w:rPr>
        <w:t>severských</w:t>
      </w:r>
      <w:r w:rsidR="005D297D" w:rsidRPr="424378E0">
        <w:rPr>
          <w:rFonts w:ascii="Arial" w:hAnsi="Arial" w:cs="Arial"/>
          <w:sz w:val="22"/>
          <w:szCs w:val="22"/>
        </w:rPr>
        <w:t xml:space="preserve"> klimatických podmínkách</w:t>
      </w:r>
      <w:r w:rsidR="0031426C">
        <w:rPr>
          <w:rFonts w:ascii="Arial" w:hAnsi="Arial" w:cs="Arial"/>
          <w:sz w:val="22"/>
          <w:szCs w:val="22"/>
        </w:rPr>
        <w:t xml:space="preserve"> ve Švédsku – mateřské zemi </w:t>
      </w:r>
      <w:r w:rsidR="00221CF7">
        <w:rPr>
          <w:rFonts w:ascii="Arial" w:hAnsi="Arial" w:cs="Arial"/>
          <w:sz w:val="22"/>
          <w:szCs w:val="22"/>
        </w:rPr>
        <w:t xml:space="preserve">celé nadnárodní skupiny </w:t>
      </w:r>
      <w:r w:rsidR="0031426C">
        <w:rPr>
          <w:rFonts w:ascii="Arial" w:hAnsi="Arial" w:cs="Arial"/>
          <w:sz w:val="22"/>
          <w:szCs w:val="22"/>
        </w:rPr>
        <w:t>NIBE.</w:t>
      </w:r>
      <w:r w:rsidR="00370F3D" w:rsidRPr="424378E0">
        <w:rPr>
          <w:rFonts w:ascii="Arial" w:hAnsi="Arial" w:cs="Arial"/>
          <w:sz w:val="22"/>
          <w:szCs w:val="22"/>
        </w:rPr>
        <w:t xml:space="preserve"> </w:t>
      </w:r>
    </w:p>
    <w:p w14:paraId="3D58A4E8" w14:textId="4DB3C2E4" w:rsidR="00E667DF" w:rsidRDefault="00E667DF" w:rsidP="008977F4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650388BD" w14:textId="3E14321A" w:rsidR="00E667DF" w:rsidRPr="00D31401" w:rsidRDefault="0022115E" w:rsidP="00D31401">
      <w:pPr>
        <w:spacing w:line="320" w:lineRule="atLeast"/>
        <w:ind w:left="142" w:right="19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B5156B" wp14:editId="7DD814D3">
            <wp:simplePos x="0" y="0"/>
            <wp:positionH relativeFrom="margin">
              <wp:posOffset>53340</wp:posOffset>
            </wp:positionH>
            <wp:positionV relativeFrom="margin">
              <wp:posOffset>5359400</wp:posOffset>
            </wp:positionV>
            <wp:extent cx="1531620" cy="1341120"/>
            <wp:effectExtent l="0" t="0" r="0" b="0"/>
            <wp:wrapSquare wrapText="bothSides"/>
            <wp:docPr id="290305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305651" name="Obrázek 29030565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7" t="3704" r="11250"/>
                    <a:stretch/>
                  </pic:blipFill>
                  <pic:spPr bwMode="auto">
                    <a:xfrm>
                      <a:off x="0" y="0"/>
                      <a:ext cx="1531620" cy="1341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9E8" w:rsidRPr="00307B86">
        <w:rPr>
          <w:rFonts w:ascii="Arial" w:hAnsi="Arial" w:cs="Arial"/>
          <w:i/>
          <w:sz w:val="22"/>
          <w:szCs w:val="22"/>
        </w:rPr>
        <w:t>„</w:t>
      </w:r>
      <w:r w:rsidR="00D70394" w:rsidRPr="00B76C81">
        <w:rPr>
          <w:rFonts w:ascii="Arial" w:hAnsi="Arial" w:cs="Arial"/>
          <w:i/>
          <w:sz w:val="22"/>
          <w:szCs w:val="22"/>
        </w:rPr>
        <w:t xml:space="preserve">Moderní vzduchové tepelné čerpadlo vás nezradí ani při hlubokých mrazech. </w:t>
      </w:r>
      <w:r w:rsidR="00493EB2" w:rsidRPr="00B76C81">
        <w:rPr>
          <w:rFonts w:ascii="Arial" w:hAnsi="Arial" w:cs="Arial"/>
          <w:i/>
          <w:sz w:val="22"/>
          <w:szCs w:val="22"/>
        </w:rPr>
        <w:t xml:space="preserve">Spolu </w:t>
      </w:r>
      <w:r w:rsidR="00BE587E" w:rsidRPr="00B76C81">
        <w:rPr>
          <w:rFonts w:ascii="Arial" w:hAnsi="Arial" w:cs="Arial"/>
          <w:i/>
          <w:sz w:val="22"/>
          <w:szCs w:val="22"/>
        </w:rPr>
        <w:t>se snižující se teplotou u n</w:t>
      </w:r>
      <w:r w:rsidR="00D020BD" w:rsidRPr="00B76C81">
        <w:rPr>
          <w:rFonts w:ascii="Arial" w:hAnsi="Arial" w:cs="Arial"/>
          <w:i/>
          <w:sz w:val="22"/>
          <w:szCs w:val="22"/>
        </w:rPr>
        <w:t>ě</w:t>
      </w:r>
      <w:r w:rsidR="00476218">
        <w:rPr>
          <w:rFonts w:ascii="Arial" w:hAnsi="Arial" w:cs="Arial"/>
          <w:i/>
          <w:sz w:val="22"/>
          <w:szCs w:val="22"/>
        </w:rPr>
        <w:t>j</w:t>
      </w:r>
      <w:r w:rsidR="00BE587E" w:rsidRPr="00B76C81">
        <w:rPr>
          <w:rFonts w:ascii="Arial" w:hAnsi="Arial" w:cs="Arial"/>
          <w:i/>
          <w:sz w:val="22"/>
          <w:szCs w:val="22"/>
        </w:rPr>
        <w:t xml:space="preserve"> sice </w:t>
      </w:r>
      <w:r w:rsidR="003B500B" w:rsidRPr="00B76C81">
        <w:rPr>
          <w:rFonts w:ascii="Arial" w:hAnsi="Arial" w:cs="Arial"/>
          <w:i/>
          <w:sz w:val="22"/>
          <w:szCs w:val="22"/>
        </w:rPr>
        <w:t>klesá topný faktor</w:t>
      </w:r>
      <w:r w:rsidR="00476218">
        <w:rPr>
          <w:rFonts w:ascii="Arial" w:hAnsi="Arial" w:cs="Arial"/>
          <w:i/>
          <w:sz w:val="22"/>
          <w:szCs w:val="22"/>
        </w:rPr>
        <w:t>, ale</w:t>
      </w:r>
      <w:r w:rsidR="00E849E9" w:rsidRPr="00B76C81">
        <w:rPr>
          <w:rFonts w:ascii="Arial" w:hAnsi="Arial" w:cs="Arial"/>
          <w:i/>
          <w:sz w:val="22"/>
          <w:szCs w:val="22"/>
        </w:rPr>
        <w:t xml:space="preserve"> i</w:t>
      </w:r>
      <w:r w:rsidR="00482EBF">
        <w:rPr>
          <w:rFonts w:ascii="Arial" w:hAnsi="Arial" w:cs="Arial"/>
          <w:i/>
          <w:sz w:val="22"/>
          <w:szCs w:val="22"/>
        </w:rPr>
        <w:t xml:space="preserve"> tak</w:t>
      </w:r>
      <w:r w:rsidR="00E849E9" w:rsidRPr="00B76C81">
        <w:rPr>
          <w:rFonts w:ascii="Arial" w:hAnsi="Arial" w:cs="Arial"/>
          <w:i/>
          <w:sz w:val="22"/>
          <w:szCs w:val="22"/>
        </w:rPr>
        <w:t xml:space="preserve"> </w:t>
      </w:r>
      <w:r w:rsidR="00482EBF">
        <w:rPr>
          <w:rFonts w:ascii="Arial" w:hAnsi="Arial" w:cs="Arial"/>
          <w:i/>
          <w:sz w:val="22"/>
          <w:szCs w:val="22"/>
        </w:rPr>
        <w:t xml:space="preserve">se </w:t>
      </w:r>
      <w:r w:rsidR="00E849E9" w:rsidRPr="00B76C81">
        <w:rPr>
          <w:rFonts w:ascii="Arial" w:hAnsi="Arial" w:cs="Arial"/>
          <w:i/>
          <w:sz w:val="22"/>
          <w:szCs w:val="22"/>
        </w:rPr>
        <w:t>při teplot</w:t>
      </w:r>
      <w:r w:rsidR="00610F7C" w:rsidRPr="00B76C81">
        <w:rPr>
          <w:rFonts w:ascii="Arial" w:hAnsi="Arial" w:cs="Arial"/>
          <w:i/>
          <w:sz w:val="22"/>
          <w:szCs w:val="22"/>
        </w:rPr>
        <w:t>ě</w:t>
      </w:r>
      <w:r w:rsidR="00E849E9" w:rsidRPr="00B76C81">
        <w:rPr>
          <w:rFonts w:ascii="Arial" w:hAnsi="Arial" w:cs="Arial"/>
          <w:i/>
          <w:sz w:val="22"/>
          <w:szCs w:val="22"/>
        </w:rPr>
        <w:t xml:space="preserve"> </w:t>
      </w:r>
      <w:r w:rsidR="00E849E9" w:rsidRPr="00B76C81">
        <w:rPr>
          <w:rFonts w:ascii="Arial" w:hAnsi="Arial" w:cs="Arial"/>
          <w:bCs/>
          <w:i/>
          <w:sz w:val="22"/>
          <w:szCs w:val="22"/>
        </w:rPr>
        <w:t>-20 °C</w:t>
      </w:r>
      <w:r w:rsidR="00E849E9" w:rsidRPr="00B76C81">
        <w:rPr>
          <w:rFonts w:ascii="Arial" w:hAnsi="Arial" w:cs="Arial"/>
          <w:i/>
          <w:sz w:val="22"/>
          <w:szCs w:val="22"/>
        </w:rPr>
        <w:t xml:space="preserve"> </w:t>
      </w:r>
      <w:r w:rsidR="00610F7C" w:rsidRPr="00B76C81">
        <w:rPr>
          <w:rFonts w:ascii="Arial" w:hAnsi="Arial" w:cs="Arial"/>
          <w:i/>
          <w:sz w:val="22"/>
          <w:szCs w:val="22"/>
        </w:rPr>
        <w:t>pohybuje kolem hodnoty 2</w:t>
      </w:r>
      <w:r w:rsidR="00FA18CD" w:rsidRPr="00B76C81">
        <w:rPr>
          <w:rFonts w:ascii="Arial" w:hAnsi="Arial" w:cs="Arial"/>
          <w:i/>
          <w:sz w:val="22"/>
          <w:szCs w:val="22"/>
        </w:rPr>
        <w:t>:</w:t>
      </w:r>
      <w:r w:rsidR="00610F7C" w:rsidRPr="00B76C81">
        <w:rPr>
          <w:rFonts w:ascii="Arial" w:hAnsi="Arial" w:cs="Arial"/>
          <w:i/>
          <w:sz w:val="22"/>
          <w:szCs w:val="22"/>
        </w:rPr>
        <w:t xml:space="preserve"> </w:t>
      </w:r>
      <w:r w:rsidR="00FA18CD" w:rsidRPr="00B76C81">
        <w:rPr>
          <w:rFonts w:ascii="Arial" w:hAnsi="Arial" w:cs="Arial"/>
          <w:i/>
          <w:sz w:val="22"/>
          <w:szCs w:val="22"/>
        </w:rPr>
        <w:t xml:space="preserve">tedy z 1 kW dodané elektrické energie stále vyrobí 2 kW tepla. </w:t>
      </w:r>
      <w:r w:rsidR="00493EB2" w:rsidRPr="00B76C81">
        <w:rPr>
          <w:rFonts w:ascii="Arial" w:hAnsi="Arial" w:cs="Arial"/>
          <w:i/>
          <w:sz w:val="22"/>
          <w:szCs w:val="22"/>
        </w:rPr>
        <w:t xml:space="preserve">Navíc je </w:t>
      </w:r>
      <w:r w:rsidR="00B016CE" w:rsidRPr="00B76C81">
        <w:rPr>
          <w:rFonts w:ascii="Arial" w:hAnsi="Arial" w:cs="Arial"/>
          <w:i/>
          <w:sz w:val="22"/>
          <w:szCs w:val="22"/>
        </w:rPr>
        <w:t xml:space="preserve">potřeba si uvědomit, že </w:t>
      </w:r>
      <w:r w:rsidR="00C2648A" w:rsidRPr="00B76C81">
        <w:rPr>
          <w:rFonts w:ascii="Arial" w:hAnsi="Arial" w:cs="Arial"/>
          <w:i/>
          <w:sz w:val="22"/>
          <w:szCs w:val="22"/>
        </w:rPr>
        <w:t xml:space="preserve">takto nízké teploty </w:t>
      </w:r>
      <w:r w:rsidR="00264D3D">
        <w:rPr>
          <w:rFonts w:ascii="Arial" w:hAnsi="Arial" w:cs="Arial"/>
          <w:i/>
          <w:sz w:val="22"/>
          <w:szCs w:val="22"/>
        </w:rPr>
        <w:t>bývají</w:t>
      </w:r>
      <w:r w:rsidR="00264D3D" w:rsidRPr="00B76C81">
        <w:rPr>
          <w:rFonts w:ascii="Arial" w:hAnsi="Arial" w:cs="Arial"/>
          <w:i/>
          <w:sz w:val="22"/>
          <w:szCs w:val="22"/>
        </w:rPr>
        <w:t xml:space="preserve"> </w:t>
      </w:r>
      <w:r w:rsidR="00C2648A" w:rsidRPr="00B76C81">
        <w:rPr>
          <w:rFonts w:ascii="Arial" w:hAnsi="Arial" w:cs="Arial"/>
          <w:i/>
          <w:sz w:val="22"/>
          <w:szCs w:val="22"/>
        </w:rPr>
        <w:t xml:space="preserve">na </w:t>
      </w:r>
      <w:r w:rsidR="00264D3D">
        <w:rPr>
          <w:rFonts w:ascii="Arial" w:hAnsi="Arial" w:cs="Arial"/>
          <w:i/>
          <w:sz w:val="22"/>
          <w:szCs w:val="22"/>
        </w:rPr>
        <w:t>většině našeho</w:t>
      </w:r>
      <w:r w:rsidR="00C2648A" w:rsidRPr="00B76C81">
        <w:rPr>
          <w:rFonts w:ascii="Arial" w:hAnsi="Arial" w:cs="Arial"/>
          <w:i/>
          <w:sz w:val="22"/>
          <w:szCs w:val="22"/>
        </w:rPr>
        <w:t xml:space="preserve"> </w:t>
      </w:r>
      <w:r w:rsidR="00C2648A" w:rsidRPr="00264D3D">
        <w:rPr>
          <w:rFonts w:ascii="Arial" w:hAnsi="Arial" w:cs="Arial"/>
          <w:i/>
          <w:sz w:val="22"/>
          <w:szCs w:val="22"/>
        </w:rPr>
        <w:t>území pouze několik dní v roce.</w:t>
      </w:r>
      <w:r w:rsidR="00C920AE" w:rsidRPr="00B76C81">
        <w:rPr>
          <w:rFonts w:ascii="Arial" w:hAnsi="Arial" w:cs="Arial"/>
          <w:i/>
          <w:sz w:val="22"/>
          <w:szCs w:val="22"/>
        </w:rPr>
        <w:t xml:space="preserve"> </w:t>
      </w:r>
      <w:r w:rsidR="004E0B5E" w:rsidRPr="00B76C81">
        <w:rPr>
          <w:rFonts w:ascii="Arial" w:hAnsi="Arial" w:cs="Arial"/>
          <w:i/>
          <w:sz w:val="22"/>
          <w:szCs w:val="22"/>
        </w:rPr>
        <w:t>A</w:t>
      </w:r>
      <w:r w:rsidR="00B558B3">
        <w:rPr>
          <w:rFonts w:ascii="Arial" w:hAnsi="Arial" w:cs="Arial"/>
          <w:i/>
          <w:sz w:val="22"/>
          <w:szCs w:val="22"/>
        </w:rPr>
        <w:t> </w:t>
      </w:r>
      <w:r w:rsidR="004E0B5E" w:rsidRPr="00B76C81">
        <w:rPr>
          <w:rFonts w:ascii="Arial" w:hAnsi="Arial" w:cs="Arial"/>
          <w:i/>
          <w:sz w:val="22"/>
          <w:szCs w:val="22"/>
        </w:rPr>
        <w:t xml:space="preserve">krátkodobě nízká hodnota topného faktoru </w:t>
      </w:r>
      <w:r w:rsidR="00B76C81" w:rsidRPr="00B76C81">
        <w:rPr>
          <w:rFonts w:ascii="Arial" w:hAnsi="Arial" w:cs="Arial"/>
          <w:i/>
          <w:sz w:val="22"/>
          <w:szCs w:val="22"/>
        </w:rPr>
        <w:t xml:space="preserve">se </w:t>
      </w:r>
      <w:r w:rsidR="006A4382">
        <w:rPr>
          <w:rFonts w:ascii="Arial" w:hAnsi="Arial" w:cs="Arial"/>
          <w:i/>
          <w:sz w:val="22"/>
          <w:szCs w:val="22"/>
        </w:rPr>
        <w:t xml:space="preserve">tak </w:t>
      </w:r>
      <w:r w:rsidR="00B76C81" w:rsidRPr="00B76C81">
        <w:rPr>
          <w:rFonts w:ascii="Arial" w:hAnsi="Arial" w:cs="Arial"/>
          <w:i/>
          <w:sz w:val="22"/>
          <w:szCs w:val="22"/>
        </w:rPr>
        <w:t xml:space="preserve">na výsledném sezónním topném faktoru SCOP podílí jen minimálně. </w:t>
      </w:r>
      <w:r w:rsidR="00E667DF" w:rsidRPr="00B76C81">
        <w:rPr>
          <w:rFonts w:ascii="Arial" w:hAnsi="Arial" w:cs="Arial"/>
          <w:i/>
          <w:sz w:val="22"/>
          <w:szCs w:val="22"/>
        </w:rPr>
        <w:t>Při teplotách kolem 0 °C, které jsou v průběhu topné sezóny nejčastější, je topný faktor zpravidla v rozmezí hodnot 3</w:t>
      </w:r>
      <w:r w:rsidR="006A4382">
        <w:rPr>
          <w:rFonts w:ascii="Arial" w:hAnsi="Arial" w:cs="Arial"/>
          <w:i/>
          <w:sz w:val="22"/>
          <w:szCs w:val="22"/>
        </w:rPr>
        <w:t xml:space="preserve"> až </w:t>
      </w:r>
      <w:r w:rsidR="00E667DF" w:rsidRPr="00B76C81">
        <w:rPr>
          <w:rFonts w:ascii="Arial" w:hAnsi="Arial" w:cs="Arial"/>
          <w:i/>
          <w:sz w:val="22"/>
          <w:szCs w:val="22"/>
        </w:rPr>
        <w:t>4</w:t>
      </w:r>
      <w:r w:rsidR="00B76C81">
        <w:rPr>
          <w:rFonts w:ascii="Arial" w:hAnsi="Arial" w:cs="Arial"/>
          <w:bCs/>
          <w:i/>
          <w:iCs/>
          <w:sz w:val="22"/>
          <w:szCs w:val="22"/>
        </w:rPr>
        <w:t>,</w:t>
      </w:r>
      <w:r w:rsidR="00B76C81">
        <w:rPr>
          <w:rFonts w:ascii="Arial" w:hAnsi="Arial" w:cs="Arial"/>
          <w:i/>
          <w:sz w:val="22"/>
          <w:szCs w:val="22"/>
        </w:rPr>
        <w:t>”</w:t>
      </w:r>
      <w:r w:rsidR="001E5EF7">
        <w:rPr>
          <w:rFonts w:ascii="Arial" w:hAnsi="Arial" w:cs="Arial"/>
          <w:i/>
          <w:sz w:val="22"/>
          <w:szCs w:val="22"/>
        </w:rPr>
        <w:t xml:space="preserve"> </w:t>
      </w:r>
      <w:r w:rsidR="001E5EF7" w:rsidRPr="006A4382">
        <w:rPr>
          <w:rFonts w:ascii="Arial" w:hAnsi="Arial" w:cs="Arial"/>
          <w:iCs/>
          <w:sz w:val="22"/>
          <w:szCs w:val="22"/>
        </w:rPr>
        <w:t xml:space="preserve">vysvětluje Zdeněk Smrž, </w:t>
      </w:r>
      <w:proofErr w:type="spellStart"/>
      <w:r w:rsidR="001E5EF7" w:rsidRPr="006A4382">
        <w:rPr>
          <w:rFonts w:ascii="Arial" w:hAnsi="Arial" w:cs="Arial"/>
          <w:iCs/>
          <w:sz w:val="22"/>
          <w:szCs w:val="22"/>
        </w:rPr>
        <w:t>Product</w:t>
      </w:r>
      <w:proofErr w:type="spellEnd"/>
      <w:r w:rsidR="001E5EF7" w:rsidRPr="006A4382">
        <w:rPr>
          <w:rFonts w:ascii="Arial" w:hAnsi="Arial" w:cs="Arial"/>
          <w:iCs/>
          <w:sz w:val="22"/>
          <w:szCs w:val="22"/>
        </w:rPr>
        <w:t xml:space="preserve"> Manager NIBE</w:t>
      </w:r>
      <w:r w:rsidR="004E30CA">
        <w:rPr>
          <w:rFonts w:ascii="Arial" w:hAnsi="Arial" w:cs="Arial"/>
          <w:iCs/>
          <w:sz w:val="22"/>
          <w:szCs w:val="22"/>
        </w:rPr>
        <w:t xml:space="preserve">, </w:t>
      </w:r>
      <w:r w:rsidR="00E83AA7">
        <w:rPr>
          <w:rFonts w:ascii="Arial" w:hAnsi="Arial" w:cs="Arial"/>
          <w:iCs/>
          <w:sz w:val="22"/>
          <w:szCs w:val="22"/>
        </w:rPr>
        <w:t>a</w:t>
      </w:r>
      <w:r w:rsidR="00482EBF">
        <w:rPr>
          <w:rFonts w:ascii="Arial" w:hAnsi="Arial" w:cs="Arial"/>
          <w:iCs/>
          <w:sz w:val="22"/>
          <w:szCs w:val="22"/>
        </w:rPr>
        <w:t> </w:t>
      </w:r>
      <w:r w:rsidR="00E83AA7">
        <w:rPr>
          <w:rFonts w:ascii="Arial" w:hAnsi="Arial" w:cs="Arial"/>
          <w:iCs/>
          <w:sz w:val="22"/>
          <w:szCs w:val="22"/>
        </w:rPr>
        <w:t xml:space="preserve">dodává: </w:t>
      </w:r>
      <w:r w:rsidR="00E83AA7" w:rsidRPr="00307B86">
        <w:rPr>
          <w:rFonts w:ascii="Arial" w:hAnsi="Arial" w:cs="Arial"/>
          <w:i/>
          <w:sz w:val="22"/>
          <w:szCs w:val="22"/>
        </w:rPr>
        <w:t>„</w:t>
      </w:r>
      <w:r w:rsidR="002E7DCB">
        <w:rPr>
          <w:rFonts w:ascii="Arial" w:hAnsi="Arial" w:cs="Arial"/>
          <w:i/>
          <w:sz w:val="22"/>
          <w:szCs w:val="22"/>
        </w:rPr>
        <w:t>Do</w:t>
      </w:r>
      <w:r w:rsidR="008839E9">
        <w:rPr>
          <w:rFonts w:ascii="Arial" w:hAnsi="Arial" w:cs="Arial"/>
          <w:i/>
          <w:sz w:val="22"/>
          <w:szCs w:val="22"/>
        </w:rPr>
        <w:t xml:space="preserve"> vysokých horských oblast</w:t>
      </w:r>
      <w:r w:rsidR="002E7DCB">
        <w:rPr>
          <w:rFonts w:ascii="Arial" w:hAnsi="Arial" w:cs="Arial"/>
          <w:i/>
          <w:sz w:val="22"/>
          <w:szCs w:val="22"/>
        </w:rPr>
        <w:t>í</w:t>
      </w:r>
      <w:r w:rsidR="00264D3D">
        <w:rPr>
          <w:rFonts w:ascii="Arial" w:hAnsi="Arial" w:cs="Arial"/>
          <w:i/>
          <w:sz w:val="22"/>
          <w:szCs w:val="22"/>
        </w:rPr>
        <w:t xml:space="preserve"> doporučujeme jako vhodnou variantu</w:t>
      </w:r>
      <w:r w:rsidR="008839E9">
        <w:rPr>
          <w:rFonts w:ascii="Arial" w:hAnsi="Arial" w:cs="Arial"/>
          <w:i/>
          <w:sz w:val="22"/>
          <w:szCs w:val="22"/>
        </w:rPr>
        <w:t xml:space="preserve"> </w:t>
      </w:r>
      <w:r w:rsidR="00DD5B5A">
        <w:rPr>
          <w:rFonts w:ascii="Arial" w:hAnsi="Arial" w:cs="Arial"/>
          <w:i/>
          <w:sz w:val="22"/>
          <w:szCs w:val="22"/>
        </w:rPr>
        <w:t>tepelné čerpadlo systému země-voda. Toto zařízení</w:t>
      </w:r>
      <w:r w:rsidR="00DC23A9">
        <w:rPr>
          <w:rFonts w:ascii="Arial" w:hAnsi="Arial" w:cs="Arial"/>
          <w:i/>
          <w:sz w:val="22"/>
          <w:szCs w:val="22"/>
        </w:rPr>
        <w:t xml:space="preserve"> totiž využívá </w:t>
      </w:r>
      <w:r w:rsidR="003A5FCB">
        <w:rPr>
          <w:rFonts w:ascii="Arial" w:hAnsi="Arial" w:cs="Arial"/>
          <w:i/>
          <w:sz w:val="22"/>
          <w:szCs w:val="22"/>
        </w:rPr>
        <w:t>stabilní teplo ze země, a</w:t>
      </w:r>
      <w:r w:rsidR="006F6A6D">
        <w:rPr>
          <w:rFonts w:ascii="Arial" w:hAnsi="Arial" w:cs="Arial"/>
          <w:i/>
          <w:sz w:val="22"/>
          <w:szCs w:val="22"/>
        </w:rPr>
        <w:t> </w:t>
      </w:r>
      <w:r w:rsidR="003A5FCB">
        <w:rPr>
          <w:rFonts w:ascii="Arial" w:hAnsi="Arial" w:cs="Arial"/>
          <w:i/>
          <w:sz w:val="22"/>
          <w:szCs w:val="22"/>
        </w:rPr>
        <w:t>nemá proto</w:t>
      </w:r>
      <w:r w:rsidR="00D31401">
        <w:rPr>
          <w:rFonts w:ascii="Arial" w:hAnsi="Arial" w:cs="Arial"/>
          <w:i/>
          <w:sz w:val="22"/>
          <w:szCs w:val="22"/>
        </w:rPr>
        <w:t xml:space="preserve"> </w:t>
      </w:r>
      <w:r w:rsidR="00E83AA7">
        <w:rPr>
          <w:rFonts w:ascii="Arial" w:hAnsi="Arial" w:cs="Arial"/>
          <w:i/>
          <w:sz w:val="22"/>
          <w:szCs w:val="22"/>
        </w:rPr>
        <w:t>parametry závislé na</w:t>
      </w:r>
      <w:r w:rsidR="00A607F5">
        <w:rPr>
          <w:rFonts w:ascii="Arial" w:hAnsi="Arial" w:cs="Arial"/>
          <w:i/>
          <w:sz w:val="22"/>
          <w:szCs w:val="22"/>
        </w:rPr>
        <w:t> </w:t>
      </w:r>
      <w:r w:rsidR="00E83AA7">
        <w:rPr>
          <w:rFonts w:ascii="Arial" w:hAnsi="Arial" w:cs="Arial"/>
          <w:i/>
          <w:sz w:val="22"/>
          <w:szCs w:val="22"/>
        </w:rPr>
        <w:t>aktuální venkovní teplotě</w:t>
      </w:r>
      <w:r w:rsidR="00D965C2">
        <w:rPr>
          <w:rFonts w:ascii="Arial" w:hAnsi="Arial" w:cs="Arial"/>
          <w:i/>
          <w:sz w:val="22"/>
          <w:szCs w:val="22"/>
        </w:rPr>
        <w:t>.”</w:t>
      </w:r>
    </w:p>
    <w:p w14:paraId="7B93A419" w14:textId="141CCF2B" w:rsidR="00E667DF" w:rsidRPr="00FF72E1" w:rsidRDefault="00FF72E1" w:rsidP="00E96E20">
      <w:pPr>
        <w:spacing w:line="320" w:lineRule="atLeast"/>
        <w:ind w:left="142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FF72E1">
        <w:rPr>
          <w:rFonts w:ascii="Arial" w:hAnsi="Arial" w:cs="Arial"/>
          <w:bCs/>
          <w:i/>
          <w:iCs/>
          <w:sz w:val="18"/>
          <w:szCs w:val="18"/>
        </w:rPr>
        <w:t>Tepelné čerpadlo systému vzduch-voda NIBE S2125</w:t>
      </w:r>
    </w:p>
    <w:p w14:paraId="4BC6D476" w14:textId="77777777" w:rsidR="00E667DF" w:rsidRDefault="00E667DF" w:rsidP="00FA22E3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6439FB2E" w14:textId="29B144A8" w:rsidR="006A18D4" w:rsidRPr="00413E45" w:rsidRDefault="0023473A" w:rsidP="00793184">
      <w:pPr>
        <w:spacing w:line="320" w:lineRule="atLeast"/>
        <w:ind w:left="142" w:right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Topný </w:t>
      </w:r>
      <w:r w:rsidR="00F1556A">
        <w:rPr>
          <w:rFonts w:ascii="Arial" w:hAnsi="Arial" w:cs="Arial"/>
          <w:sz w:val="22"/>
          <w:szCs w:val="22"/>
        </w:rPr>
        <w:t xml:space="preserve">faktor </w:t>
      </w:r>
      <w:r w:rsidR="00BD4A69">
        <w:rPr>
          <w:rFonts w:ascii="Arial" w:hAnsi="Arial" w:cs="Arial"/>
          <w:sz w:val="22"/>
          <w:szCs w:val="22"/>
        </w:rPr>
        <w:t>(resp. účinnost)</w:t>
      </w:r>
      <w:r w:rsidR="003407FA">
        <w:rPr>
          <w:rFonts w:ascii="Arial" w:hAnsi="Arial" w:cs="Arial"/>
          <w:sz w:val="22"/>
          <w:szCs w:val="22"/>
        </w:rPr>
        <w:t xml:space="preserve"> ovlivňuje i výstupní teplota do otopného systému. </w:t>
      </w:r>
      <w:r w:rsidR="00264D3D" w:rsidRPr="00413E45">
        <w:rPr>
          <w:rFonts w:ascii="Arial" w:hAnsi="Arial" w:cs="Arial"/>
          <w:sz w:val="22"/>
          <w:szCs w:val="22"/>
        </w:rPr>
        <w:t>Zjednodušeně lze říci, že čím nižší teplotu z</w:t>
      </w:r>
      <w:r w:rsidR="00264D3D">
        <w:rPr>
          <w:rFonts w:ascii="Arial" w:hAnsi="Arial" w:cs="Arial"/>
          <w:sz w:val="22"/>
          <w:szCs w:val="22"/>
        </w:rPr>
        <w:t xml:space="preserve"> tepelného čerpadla </w:t>
      </w:r>
      <w:r w:rsidR="00264D3D" w:rsidRPr="00413E45">
        <w:rPr>
          <w:rFonts w:ascii="Arial" w:hAnsi="Arial" w:cs="Arial"/>
          <w:sz w:val="22"/>
          <w:szCs w:val="22"/>
        </w:rPr>
        <w:t>požadujeme, tím vyšší účinnosti dosáhneme.</w:t>
      </w:r>
      <w:r w:rsidR="00264D3D">
        <w:rPr>
          <w:rFonts w:ascii="Arial" w:hAnsi="Arial" w:cs="Arial"/>
          <w:sz w:val="22"/>
          <w:szCs w:val="22"/>
        </w:rPr>
        <w:t xml:space="preserve"> </w:t>
      </w:r>
      <w:r w:rsidR="008C4D9A">
        <w:rPr>
          <w:rFonts w:ascii="Arial" w:hAnsi="Arial" w:cs="Arial"/>
          <w:sz w:val="22"/>
          <w:szCs w:val="22"/>
        </w:rPr>
        <w:t>Za ideální se proto považuje kombinace tepelné</w:t>
      </w:r>
      <w:r w:rsidR="005C7CB1">
        <w:rPr>
          <w:rFonts w:ascii="Arial" w:hAnsi="Arial" w:cs="Arial"/>
          <w:sz w:val="22"/>
          <w:szCs w:val="22"/>
        </w:rPr>
        <w:t>ho čerpadla s podlahovým vytápěním.</w:t>
      </w:r>
      <w:r w:rsidR="00910C96">
        <w:rPr>
          <w:rFonts w:ascii="Arial" w:hAnsi="Arial" w:cs="Arial"/>
          <w:sz w:val="22"/>
          <w:szCs w:val="22"/>
        </w:rPr>
        <w:t xml:space="preserve"> Jakmile</w:t>
      </w:r>
      <w:r w:rsidR="006A18D4">
        <w:rPr>
          <w:rFonts w:ascii="Arial" w:hAnsi="Arial" w:cs="Arial"/>
          <w:sz w:val="22"/>
          <w:szCs w:val="22"/>
        </w:rPr>
        <w:t xml:space="preserve"> je </w:t>
      </w:r>
      <w:r w:rsidR="00B45364">
        <w:rPr>
          <w:rFonts w:ascii="Arial" w:hAnsi="Arial" w:cs="Arial"/>
          <w:sz w:val="22"/>
          <w:szCs w:val="22"/>
        </w:rPr>
        <w:t xml:space="preserve">tepelné čerpadlo </w:t>
      </w:r>
      <w:r w:rsidR="00020D45">
        <w:rPr>
          <w:rFonts w:ascii="Arial" w:hAnsi="Arial" w:cs="Arial"/>
          <w:sz w:val="22"/>
          <w:szCs w:val="22"/>
        </w:rPr>
        <w:t xml:space="preserve">propojené s radiátory, je důležité </w:t>
      </w:r>
      <w:r w:rsidR="000C48B1">
        <w:rPr>
          <w:rFonts w:ascii="Arial" w:hAnsi="Arial" w:cs="Arial"/>
          <w:sz w:val="22"/>
          <w:szCs w:val="22"/>
        </w:rPr>
        <w:t>zbytečně nepřetápět</w:t>
      </w:r>
      <w:r w:rsidR="0010009F">
        <w:rPr>
          <w:rFonts w:ascii="Arial" w:hAnsi="Arial" w:cs="Arial"/>
          <w:sz w:val="22"/>
          <w:szCs w:val="22"/>
        </w:rPr>
        <w:t xml:space="preserve"> a</w:t>
      </w:r>
      <w:r w:rsidR="00793184">
        <w:rPr>
          <w:rFonts w:ascii="Arial" w:hAnsi="Arial" w:cs="Arial"/>
          <w:sz w:val="22"/>
          <w:szCs w:val="22"/>
        </w:rPr>
        <w:t> </w:t>
      </w:r>
      <w:r w:rsidR="00620132">
        <w:rPr>
          <w:rFonts w:ascii="Arial" w:hAnsi="Arial" w:cs="Arial"/>
          <w:sz w:val="22"/>
          <w:szCs w:val="22"/>
        </w:rPr>
        <w:t>ne</w:t>
      </w:r>
      <w:r w:rsidR="0010009F">
        <w:rPr>
          <w:rFonts w:ascii="Arial" w:hAnsi="Arial" w:cs="Arial"/>
          <w:sz w:val="22"/>
          <w:szCs w:val="22"/>
        </w:rPr>
        <w:t xml:space="preserve">regulovat </w:t>
      </w:r>
      <w:r w:rsidR="00793184" w:rsidRPr="00413E45">
        <w:rPr>
          <w:rStyle w:val="Odkaznakoment"/>
          <w:rFonts w:ascii="Arial" w:hAnsi="Arial" w:cs="Arial"/>
          <w:sz w:val="22"/>
          <w:szCs w:val="22"/>
        </w:rPr>
        <w:t>t</w:t>
      </w:r>
      <w:r w:rsidR="00793184" w:rsidRPr="00413E45">
        <w:rPr>
          <w:rFonts w:ascii="Arial" w:hAnsi="Arial" w:cs="Arial"/>
          <w:sz w:val="22"/>
          <w:szCs w:val="22"/>
        </w:rPr>
        <w:t>eplotu v místnostech vypínáním jednotlivých otopných těles.</w:t>
      </w:r>
      <w:r w:rsidR="00793184">
        <w:rPr>
          <w:rFonts w:ascii="Arial" w:hAnsi="Arial" w:cs="Arial"/>
          <w:sz w:val="20"/>
          <w:szCs w:val="20"/>
        </w:rPr>
        <w:t xml:space="preserve"> </w:t>
      </w:r>
      <w:r w:rsidR="0010009F">
        <w:rPr>
          <w:rFonts w:ascii="Arial" w:hAnsi="Arial" w:cs="Arial"/>
          <w:sz w:val="22"/>
          <w:szCs w:val="22"/>
        </w:rPr>
        <w:t xml:space="preserve">Mnohem efektivnější je, </w:t>
      </w:r>
      <w:r w:rsidR="006D7CC2">
        <w:rPr>
          <w:rFonts w:ascii="Arial" w:hAnsi="Arial" w:cs="Arial"/>
          <w:sz w:val="22"/>
          <w:szCs w:val="22"/>
        </w:rPr>
        <w:t xml:space="preserve">aby </w:t>
      </w:r>
      <w:r w:rsidR="00DF31FA">
        <w:rPr>
          <w:rFonts w:ascii="Arial" w:hAnsi="Arial" w:cs="Arial"/>
          <w:sz w:val="22"/>
          <w:szCs w:val="22"/>
        </w:rPr>
        <w:t>byly radiátory nastavené na nižší teplotu a</w:t>
      </w:r>
      <w:r w:rsidR="00F017AB">
        <w:rPr>
          <w:rFonts w:ascii="Arial" w:hAnsi="Arial" w:cs="Arial"/>
          <w:sz w:val="22"/>
          <w:szCs w:val="22"/>
        </w:rPr>
        <w:t> </w:t>
      </w:r>
      <w:r w:rsidR="00DF31FA">
        <w:rPr>
          <w:rFonts w:ascii="Arial" w:hAnsi="Arial" w:cs="Arial"/>
          <w:sz w:val="22"/>
          <w:szCs w:val="22"/>
        </w:rPr>
        <w:t>setrvale hřály.</w:t>
      </w:r>
    </w:p>
    <w:p w14:paraId="6266B1A6" w14:textId="77777777" w:rsidR="00FE01DD" w:rsidRDefault="00FE01DD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553DC71D" w14:textId="7C2452BF" w:rsidR="00702AEE" w:rsidRDefault="0048746B" w:rsidP="00A866CC">
      <w:pPr>
        <w:spacing w:line="320" w:lineRule="atLeast"/>
        <w:ind w:left="142" w:right="198"/>
        <w:jc w:val="both"/>
        <w:rPr>
          <w:rFonts w:ascii="Arial" w:hAnsi="Arial" w:cs="Arial"/>
          <w:i/>
          <w:sz w:val="22"/>
          <w:szCs w:val="22"/>
        </w:rPr>
      </w:pPr>
      <w:r w:rsidRPr="00307B86">
        <w:rPr>
          <w:rFonts w:ascii="Arial" w:hAnsi="Arial" w:cs="Arial"/>
          <w:i/>
          <w:sz w:val="22"/>
          <w:szCs w:val="22"/>
        </w:rPr>
        <w:t>„</w:t>
      </w:r>
      <w:r w:rsidR="008F1C63">
        <w:rPr>
          <w:rFonts w:ascii="Arial" w:hAnsi="Arial" w:cs="Arial"/>
          <w:i/>
          <w:sz w:val="22"/>
          <w:szCs w:val="22"/>
        </w:rPr>
        <w:t xml:space="preserve">Kvalitní vzduchové tepelné čerpadlo </w:t>
      </w:r>
      <w:r w:rsidR="00E672FD">
        <w:rPr>
          <w:rFonts w:ascii="Arial" w:hAnsi="Arial" w:cs="Arial"/>
          <w:i/>
          <w:sz w:val="22"/>
          <w:szCs w:val="22"/>
        </w:rPr>
        <w:t xml:space="preserve">je vyvinuté tak, aby vám </w:t>
      </w:r>
      <w:r w:rsidR="00B658AB">
        <w:rPr>
          <w:rFonts w:ascii="Arial" w:hAnsi="Arial" w:cs="Arial"/>
          <w:i/>
          <w:sz w:val="22"/>
          <w:szCs w:val="22"/>
        </w:rPr>
        <w:t xml:space="preserve">sloužilo po celý rok. </w:t>
      </w:r>
      <w:r w:rsidR="00793184">
        <w:rPr>
          <w:rFonts w:ascii="Arial" w:hAnsi="Arial" w:cs="Arial"/>
          <w:i/>
          <w:sz w:val="22"/>
          <w:szCs w:val="22"/>
        </w:rPr>
        <w:t>N</w:t>
      </w:r>
      <w:r w:rsidR="00B658AB">
        <w:rPr>
          <w:rFonts w:ascii="Arial" w:hAnsi="Arial" w:cs="Arial"/>
          <w:i/>
          <w:sz w:val="22"/>
          <w:szCs w:val="22"/>
        </w:rPr>
        <w:t>emusíte</w:t>
      </w:r>
      <w:r w:rsidR="00793184">
        <w:rPr>
          <w:rFonts w:ascii="Arial" w:hAnsi="Arial" w:cs="Arial"/>
          <w:i/>
          <w:sz w:val="22"/>
          <w:szCs w:val="22"/>
        </w:rPr>
        <w:t xml:space="preserve"> ho proto</w:t>
      </w:r>
      <w:r w:rsidR="00B658AB">
        <w:rPr>
          <w:rFonts w:ascii="Arial" w:hAnsi="Arial" w:cs="Arial"/>
          <w:i/>
          <w:sz w:val="22"/>
          <w:szCs w:val="22"/>
        </w:rPr>
        <w:t xml:space="preserve"> </w:t>
      </w:r>
      <w:r w:rsidR="006B723A">
        <w:rPr>
          <w:rFonts w:ascii="Arial" w:hAnsi="Arial" w:cs="Arial"/>
          <w:i/>
          <w:sz w:val="22"/>
          <w:szCs w:val="22"/>
        </w:rPr>
        <w:t xml:space="preserve">nijak složitě </w:t>
      </w:r>
      <w:r w:rsidR="00281E7F">
        <w:rPr>
          <w:rFonts w:ascii="Arial" w:hAnsi="Arial" w:cs="Arial"/>
          <w:i/>
          <w:sz w:val="22"/>
          <w:szCs w:val="22"/>
        </w:rPr>
        <w:t>připravovat na zi</w:t>
      </w:r>
      <w:r w:rsidR="00A07870">
        <w:rPr>
          <w:rFonts w:ascii="Arial" w:hAnsi="Arial" w:cs="Arial"/>
          <w:i/>
          <w:sz w:val="22"/>
          <w:szCs w:val="22"/>
        </w:rPr>
        <w:t>mu</w:t>
      </w:r>
      <w:r w:rsidR="00281E7F">
        <w:rPr>
          <w:rFonts w:ascii="Arial" w:hAnsi="Arial" w:cs="Arial"/>
          <w:i/>
          <w:sz w:val="22"/>
          <w:szCs w:val="22"/>
        </w:rPr>
        <w:t xml:space="preserve">. </w:t>
      </w:r>
      <w:r w:rsidR="00A866CC">
        <w:rPr>
          <w:rFonts w:ascii="Arial" w:hAnsi="Arial" w:cs="Arial"/>
          <w:i/>
          <w:sz w:val="22"/>
          <w:szCs w:val="22"/>
        </w:rPr>
        <w:t>Nejdůležitější je, abyste z</w:t>
      </w:r>
      <w:r w:rsidR="00793184">
        <w:rPr>
          <w:rFonts w:ascii="Arial" w:hAnsi="Arial" w:cs="Arial"/>
          <w:i/>
          <w:sz w:val="22"/>
          <w:szCs w:val="22"/>
        </w:rPr>
        <w:t>ajist</w:t>
      </w:r>
      <w:r w:rsidR="00A866CC">
        <w:rPr>
          <w:rFonts w:ascii="Arial" w:hAnsi="Arial" w:cs="Arial"/>
          <w:i/>
          <w:sz w:val="22"/>
          <w:szCs w:val="22"/>
        </w:rPr>
        <w:t>ili</w:t>
      </w:r>
      <w:r w:rsidR="00793184">
        <w:rPr>
          <w:rFonts w:ascii="Arial" w:hAnsi="Arial" w:cs="Arial"/>
          <w:i/>
          <w:sz w:val="22"/>
          <w:szCs w:val="22"/>
        </w:rPr>
        <w:t xml:space="preserve"> volný průchod </w:t>
      </w:r>
      <w:r w:rsidR="00793184">
        <w:rPr>
          <w:rFonts w:ascii="Arial" w:hAnsi="Arial" w:cs="Arial"/>
          <w:i/>
          <w:sz w:val="22"/>
          <w:szCs w:val="22"/>
        </w:rPr>
        <w:lastRenderedPageBreak/>
        <w:t>vzduchu přes venkovní jednotku (tzn. očistěte výparník od případných nečistot, jako je listí nebo jehličí) a</w:t>
      </w:r>
      <w:r w:rsidR="00A866CC">
        <w:rPr>
          <w:rFonts w:ascii="Arial" w:hAnsi="Arial" w:cs="Arial"/>
          <w:i/>
          <w:sz w:val="22"/>
          <w:szCs w:val="22"/>
        </w:rPr>
        <w:t> </w:t>
      </w:r>
      <w:r w:rsidR="00793184">
        <w:rPr>
          <w:rFonts w:ascii="Arial" w:hAnsi="Arial" w:cs="Arial"/>
          <w:i/>
          <w:sz w:val="22"/>
          <w:szCs w:val="22"/>
        </w:rPr>
        <w:t>nenec</w:t>
      </w:r>
      <w:r w:rsidR="00A866CC">
        <w:rPr>
          <w:rFonts w:ascii="Arial" w:hAnsi="Arial" w:cs="Arial"/>
          <w:i/>
          <w:sz w:val="22"/>
          <w:szCs w:val="22"/>
        </w:rPr>
        <w:t>hali</w:t>
      </w:r>
      <w:r w:rsidR="00793184">
        <w:rPr>
          <w:rFonts w:ascii="Arial" w:hAnsi="Arial" w:cs="Arial"/>
          <w:i/>
          <w:sz w:val="22"/>
          <w:szCs w:val="22"/>
        </w:rPr>
        <w:t xml:space="preserve"> ji zapadnout sněhem. </w:t>
      </w:r>
      <w:r w:rsidR="00A866CC">
        <w:rPr>
          <w:rFonts w:ascii="Arial" w:hAnsi="Arial" w:cs="Arial"/>
          <w:i/>
          <w:sz w:val="22"/>
          <w:szCs w:val="22"/>
        </w:rPr>
        <w:t xml:space="preserve">Zároveň zajistěte </w:t>
      </w:r>
      <w:r w:rsidR="009B4E25" w:rsidRPr="00413E45">
        <w:rPr>
          <w:rFonts w:ascii="Arial" w:hAnsi="Arial" w:cs="Arial"/>
          <w:i/>
          <w:sz w:val="22"/>
          <w:szCs w:val="22"/>
        </w:rPr>
        <w:t xml:space="preserve">volný </w:t>
      </w:r>
      <w:r w:rsidR="00455B22" w:rsidRPr="00413E45">
        <w:rPr>
          <w:rFonts w:ascii="Arial" w:hAnsi="Arial" w:cs="Arial"/>
          <w:i/>
          <w:sz w:val="22"/>
          <w:szCs w:val="22"/>
        </w:rPr>
        <w:t>odvod kondenzátu, který se za provozu tvoří na výparník</w:t>
      </w:r>
      <w:r w:rsidR="003936CF" w:rsidRPr="00413E45">
        <w:rPr>
          <w:rFonts w:ascii="Arial" w:hAnsi="Arial" w:cs="Arial"/>
          <w:i/>
          <w:sz w:val="22"/>
          <w:szCs w:val="22"/>
        </w:rPr>
        <w:t>u</w:t>
      </w:r>
      <w:r w:rsidR="007E20B3">
        <w:rPr>
          <w:rFonts w:ascii="Arial" w:hAnsi="Arial" w:cs="Arial"/>
          <w:bCs/>
          <w:i/>
          <w:iCs/>
          <w:sz w:val="22"/>
          <w:szCs w:val="22"/>
        </w:rPr>
        <w:t>,</w:t>
      </w:r>
      <w:r w:rsidR="007E20B3">
        <w:rPr>
          <w:rFonts w:ascii="Arial" w:hAnsi="Arial" w:cs="Arial"/>
          <w:i/>
          <w:sz w:val="22"/>
          <w:szCs w:val="22"/>
        </w:rPr>
        <w:t xml:space="preserve">” </w:t>
      </w:r>
      <w:r w:rsidR="007E20B3">
        <w:rPr>
          <w:rFonts w:ascii="Arial" w:hAnsi="Arial" w:cs="Arial"/>
          <w:iCs/>
          <w:sz w:val="22"/>
          <w:szCs w:val="22"/>
        </w:rPr>
        <w:t>uzavírá</w:t>
      </w:r>
      <w:r w:rsidR="007E20B3" w:rsidRPr="006A4382">
        <w:rPr>
          <w:rFonts w:ascii="Arial" w:hAnsi="Arial" w:cs="Arial"/>
          <w:iCs/>
          <w:sz w:val="22"/>
          <w:szCs w:val="22"/>
        </w:rPr>
        <w:t xml:space="preserve"> Zdeněk Smrž</w:t>
      </w:r>
      <w:r w:rsidR="000B5CDB">
        <w:rPr>
          <w:rFonts w:ascii="Arial" w:hAnsi="Arial" w:cs="Arial"/>
          <w:iCs/>
          <w:sz w:val="22"/>
          <w:szCs w:val="22"/>
        </w:rPr>
        <w:t>.</w:t>
      </w:r>
    </w:p>
    <w:p w14:paraId="149DC69E" w14:textId="77777777" w:rsidR="00A866CC" w:rsidRDefault="00A866CC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7889DFC3" w14:textId="77777777" w:rsidR="00441C6A" w:rsidRDefault="00441C6A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2E3A5010" w14:textId="77777777" w:rsidR="00EB313E" w:rsidRDefault="00EB313E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5CFDAA37" w14:textId="2438F068" w:rsidR="00DE404B" w:rsidRPr="00AE4DBC" w:rsidRDefault="00DE404B" w:rsidP="00DE404B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DZ Dražice a skupině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IBE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0A77F3C0" w14:textId="7873DB55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6CEB237" w14:textId="2C6D75E8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8732787"/>
      <w:bookmarkStart w:id="1" w:name="_Hlk158732725"/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</w:t>
      </w:r>
      <w:r>
        <w:rPr>
          <w:rFonts w:ascii="Arial" w:hAnsi="Arial" w:cs="Arial"/>
          <w:color w:val="000000"/>
          <w:sz w:val="20"/>
          <w:szCs w:val="20"/>
        </w:rPr>
        <w:t xml:space="preserve"> a akumulačních nádrží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 v České republice, </w:t>
      </w:r>
      <w:r>
        <w:rPr>
          <w:rFonts w:ascii="Arial" w:hAnsi="Arial" w:cs="Arial"/>
          <w:color w:val="000000"/>
          <w:sz w:val="20"/>
          <w:szCs w:val="20"/>
        </w:rPr>
        <w:t>který své výrobky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rekuperačních </w:t>
      </w:r>
      <w:r w:rsidRPr="003D5408">
        <w:rPr>
          <w:rFonts w:ascii="Arial" w:hAnsi="Arial" w:cs="Arial"/>
          <w:color w:val="000000"/>
          <w:sz w:val="20"/>
          <w:szCs w:val="20"/>
        </w:rPr>
        <w:t>jednotek) do České republiky a na Slovensko. Aktuálně je jejich největším prodejcem ve střední Evropě. DZ Dražice vlastní výrobní závod s několika linkami v Dražicích a Luštěnicích nedaleko Benátek nad Jizerou a plně automatizovaný sklad.</w:t>
      </w:r>
    </w:p>
    <w:bookmarkEnd w:id="0"/>
    <w:p w14:paraId="3297BAED" w14:textId="77777777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B39420D" w14:textId="599E179B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D5408">
        <w:rPr>
          <w:rFonts w:ascii="Arial" w:hAnsi="Arial" w:cs="Arial"/>
          <w:color w:val="000000"/>
          <w:sz w:val="20"/>
          <w:szCs w:val="20"/>
        </w:rPr>
        <w:t>Od roku 2022 je součástí DZ Dražice divize</w:t>
      </w:r>
      <w:r w:rsidRPr="003D5408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 DZD Solar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 zaměřená na fotovoltaická řešení, která nabízí komponenty pro realizaci fotovoltaických elektráren (jako jsou síťové a hybridní </w:t>
      </w:r>
      <w:r>
        <w:rPr>
          <w:rFonts w:ascii="Arial" w:hAnsi="Arial" w:cs="Arial"/>
          <w:color w:val="000000"/>
          <w:sz w:val="20"/>
          <w:szCs w:val="20"/>
        </w:rPr>
        <w:t>střídače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 a </w:t>
      </w:r>
      <w:r>
        <w:rPr>
          <w:rFonts w:ascii="Arial" w:hAnsi="Arial" w:cs="Arial"/>
          <w:color w:val="000000"/>
          <w:sz w:val="20"/>
          <w:szCs w:val="20"/>
        </w:rPr>
        <w:t>bateriové systémy</w:t>
      </w:r>
      <w:r w:rsidRPr="003D5408">
        <w:rPr>
          <w:rFonts w:ascii="Arial" w:hAnsi="Arial" w:cs="Arial"/>
          <w:color w:val="000000"/>
          <w:sz w:val="20"/>
          <w:szCs w:val="20"/>
        </w:rPr>
        <w:t>). Samotná kompletní řešení včetně vyřízení dotací a další administrativy dodává na trh prostřednictvím prověřených, pravidelně školených a certifikovaných montážních firem.</w:t>
      </w:r>
      <w:bookmarkEnd w:id="1"/>
      <w:r w:rsidR="00E96E2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Dále prodává klimatizace AIR a AIR Plus.</w:t>
      </w:r>
    </w:p>
    <w:p w14:paraId="6EA7BA32" w14:textId="77777777" w:rsidR="00DE404B" w:rsidRPr="003D5408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39F0953" w14:textId="77777777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4" w:history="1">
        <w:r w:rsidRPr="000A098C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5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6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7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7735840C" w14:textId="77777777" w:rsidR="00DE404B" w:rsidRPr="00421DB7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5B17CAD3" w14:textId="77777777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ACCF444" w14:textId="3B040972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63C3B8F5" w14:textId="77777777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</w:t>
      </w:r>
      <w:r>
        <w:rPr>
          <w:rFonts w:ascii="Arial" w:hAnsi="Arial" w:cs="Arial"/>
          <w:sz w:val="20"/>
          <w:szCs w:val="20"/>
        </w:rPr>
        <w:t xml:space="preserve">Žuchadar </w:t>
      </w:r>
      <w:r w:rsidRPr="003F38DF">
        <w:rPr>
          <w:rFonts w:ascii="Arial" w:hAnsi="Arial" w:cs="Arial"/>
          <w:sz w:val="20"/>
          <w:szCs w:val="20"/>
        </w:rPr>
        <w:t xml:space="preserve">Cimplová, tel.: +420 731 613 602, </w:t>
      </w:r>
      <w:hyperlink r:id="rId18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669B6A31" w14:textId="77777777" w:rsidR="00DE404B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9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7345B5CF" w14:textId="77777777" w:rsidR="00DE404B" w:rsidRPr="00297B12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45CC880" w14:textId="77777777" w:rsidR="00DE404B" w:rsidRPr="00AF3A0A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0" w:history="1">
        <w:r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0684AB8C" w14:textId="77777777" w:rsidR="00DE404B" w:rsidRDefault="00DE404B" w:rsidP="00DE404B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447FBC93" w14:textId="77777777" w:rsidR="005537D8" w:rsidRDefault="005537D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699F9E" w14:textId="77777777" w:rsidR="00F77E94" w:rsidRDefault="00F77E9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F77E94" w:rsidSect="00E119A0">
      <w:headerReference w:type="default" r:id="rId22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4209E" w14:textId="77777777" w:rsidR="00E760ED" w:rsidRDefault="00E760ED" w:rsidP="00083603">
      <w:r>
        <w:separator/>
      </w:r>
    </w:p>
  </w:endnote>
  <w:endnote w:type="continuationSeparator" w:id="0">
    <w:p w14:paraId="3246BC4F" w14:textId="77777777" w:rsidR="00E760ED" w:rsidRDefault="00E760ED" w:rsidP="00083603">
      <w:r>
        <w:continuationSeparator/>
      </w:r>
    </w:p>
  </w:endnote>
  <w:endnote w:type="continuationNotice" w:id="1">
    <w:p w14:paraId="0F1F9EE4" w14:textId="77777777" w:rsidR="00E760ED" w:rsidRDefault="00E76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CAC3C" w14:textId="77777777" w:rsidR="00E760ED" w:rsidRDefault="00E760ED" w:rsidP="00083603">
      <w:r>
        <w:separator/>
      </w:r>
    </w:p>
  </w:footnote>
  <w:footnote w:type="continuationSeparator" w:id="0">
    <w:p w14:paraId="61E2F5DD" w14:textId="77777777" w:rsidR="00E760ED" w:rsidRDefault="00E760ED" w:rsidP="00083603">
      <w:r>
        <w:continuationSeparator/>
      </w:r>
    </w:p>
  </w:footnote>
  <w:footnote w:type="continuationNotice" w:id="1">
    <w:p w14:paraId="077EFA90" w14:textId="77777777" w:rsidR="00E760ED" w:rsidRDefault="00E76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C1B7" w14:textId="13509ECA" w:rsidR="00264D3D" w:rsidRDefault="00264D3D">
    <w:pPr>
      <w:pStyle w:val="Zhlav"/>
    </w:pPr>
    <w:r w:rsidRPr="00264D3D">
      <w:rPr>
        <w:noProof/>
      </w:rPr>
      <w:drawing>
        <wp:anchor distT="0" distB="0" distL="114300" distR="114300" simplePos="0" relativeHeight="251658240" behindDoc="0" locked="0" layoutInCell="1" allowOverlap="1" wp14:anchorId="16E86CDF" wp14:editId="1FA94E0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851660" cy="541805"/>
          <wp:effectExtent l="0" t="0" r="0" b="0"/>
          <wp:wrapSquare wrapText="bothSides"/>
          <wp:docPr id="5016864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6864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4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97431"/>
    <w:multiLevelType w:val="hybridMultilevel"/>
    <w:tmpl w:val="A1CC9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E6FCF"/>
    <w:multiLevelType w:val="multilevel"/>
    <w:tmpl w:val="40C6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3444">
    <w:abstractNumId w:val="0"/>
  </w:num>
  <w:num w:numId="2" w16cid:durableId="671643018">
    <w:abstractNumId w:val="3"/>
  </w:num>
  <w:num w:numId="3" w16cid:durableId="556864571">
    <w:abstractNumId w:val="17"/>
  </w:num>
  <w:num w:numId="4" w16cid:durableId="371271914">
    <w:abstractNumId w:val="11"/>
  </w:num>
  <w:num w:numId="5" w16cid:durableId="2076539538">
    <w:abstractNumId w:val="6"/>
  </w:num>
  <w:num w:numId="6" w16cid:durableId="19991870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527692">
    <w:abstractNumId w:val="19"/>
  </w:num>
  <w:num w:numId="8" w16cid:durableId="2073262868">
    <w:abstractNumId w:val="8"/>
  </w:num>
  <w:num w:numId="9" w16cid:durableId="1077442597">
    <w:abstractNumId w:val="7"/>
  </w:num>
  <w:num w:numId="10" w16cid:durableId="541788510">
    <w:abstractNumId w:val="18"/>
  </w:num>
  <w:num w:numId="11" w16cid:durableId="405688123">
    <w:abstractNumId w:val="1"/>
  </w:num>
  <w:num w:numId="12" w16cid:durableId="633680898">
    <w:abstractNumId w:val="16"/>
  </w:num>
  <w:num w:numId="13" w16cid:durableId="811675360">
    <w:abstractNumId w:val="2"/>
  </w:num>
  <w:num w:numId="14" w16cid:durableId="1088111250">
    <w:abstractNumId w:val="5"/>
  </w:num>
  <w:num w:numId="15" w16cid:durableId="1499880778">
    <w:abstractNumId w:val="10"/>
  </w:num>
  <w:num w:numId="16" w16cid:durableId="721756188">
    <w:abstractNumId w:val="15"/>
  </w:num>
  <w:num w:numId="17" w16cid:durableId="330374226">
    <w:abstractNumId w:val="9"/>
  </w:num>
  <w:num w:numId="18" w16cid:durableId="98139542">
    <w:abstractNumId w:val="4"/>
  </w:num>
  <w:num w:numId="19" w16cid:durableId="809401890">
    <w:abstractNumId w:val="14"/>
  </w:num>
  <w:num w:numId="20" w16cid:durableId="1195077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1259"/>
    <w:rsid w:val="000026AF"/>
    <w:rsid w:val="00003050"/>
    <w:rsid w:val="00003A3C"/>
    <w:rsid w:val="000046FB"/>
    <w:rsid w:val="00006BE5"/>
    <w:rsid w:val="0001080F"/>
    <w:rsid w:val="00010DA6"/>
    <w:rsid w:val="00013C1A"/>
    <w:rsid w:val="000156C1"/>
    <w:rsid w:val="000162A9"/>
    <w:rsid w:val="00017EC9"/>
    <w:rsid w:val="00020D45"/>
    <w:rsid w:val="00021672"/>
    <w:rsid w:val="00021C00"/>
    <w:rsid w:val="000222B4"/>
    <w:rsid w:val="00023DC7"/>
    <w:rsid w:val="00030966"/>
    <w:rsid w:val="000311A8"/>
    <w:rsid w:val="000311E8"/>
    <w:rsid w:val="0003168B"/>
    <w:rsid w:val="00032E01"/>
    <w:rsid w:val="000369C6"/>
    <w:rsid w:val="0004218C"/>
    <w:rsid w:val="000428D4"/>
    <w:rsid w:val="0004460F"/>
    <w:rsid w:val="00046629"/>
    <w:rsid w:val="00047639"/>
    <w:rsid w:val="000505D8"/>
    <w:rsid w:val="00051AD7"/>
    <w:rsid w:val="00051C72"/>
    <w:rsid w:val="00052898"/>
    <w:rsid w:val="00052935"/>
    <w:rsid w:val="00054496"/>
    <w:rsid w:val="0005580E"/>
    <w:rsid w:val="00056A7C"/>
    <w:rsid w:val="00057CEF"/>
    <w:rsid w:val="00060701"/>
    <w:rsid w:val="000626A1"/>
    <w:rsid w:val="00063FF0"/>
    <w:rsid w:val="0006730F"/>
    <w:rsid w:val="00071AB3"/>
    <w:rsid w:val="00072D20"/>
    <w:rsid w:val="00074010"/>
    <w:rsid w:val="00075792"/>
    <w:rsid w:val="000766C0"/>
    <w:rsid w:val="00076FAF"/>
    <w:rsid w:val="00077F32"/>
    <w:rsid w:val="00081BD1"/>
    <w:rsid w:val="000822E3"/>
    <w:rsid w:val="00083603"/>
    <w:rsid w:val="000841E8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0BF8"/>
    <w:rsid w:val="000A2300"/>
    <w:rsid w:val="000A318F"/>
    <w:rsid w:val="000A39D8"/>
    <w:rsid w:val="000A3FE2"/>
    <w:rsid w:val="000A490A"/>
    <w:rsid w:val="000A6302"/>
    <w:rsid w:val="000A7405"/>
    <w:rsid w:val="000A7768"/>
    <w:rsid w:val="000B061A"/>
    <w:rsid w:val="000B1210"/>
    <w:rsid w:val="000B5A0F"/>
    <w:rsid w:val="000B5CDB"/>
    <w:rsid w:val="000B5D9E"/>
    <w:rsid w:val="000B5F99"/>
    <w:rsid w:val="000B6346"/>
    <w:rsid w:val="000B6547"/>
    <w:rsid w:val="000B7227"/>
    <w:rsid w:val="000B7E1E"/>
    <w:rsid w:val="000C0537"/>
    <w:rsid w:val="000C06A9"/>
    <w:rsid w:val="000C1B8B"/>
    <w:rsid w:val="000C227C"/>
    <w:rsid w:val="000C2651"/>
    <w:rsid w:val="000C2B4D"/>
    <w:rsid w:val="000C3AEC"/>
    <w:rsid w:val="000C3D76"/>
    <w:rsid w:val="000C4578"/>
    <w:rsid w:val="000C48B1"/>
    <w:rsid w:val="000C54CB"/>
    <w:rsid w:val="000C669D"/>
    <w:rsid w:val="000C6F49"/>
    <w:rsid w:val="000C78A5"/>
    <w:rsid w:val="000D08FB"/>
    <w:rsid w:val="000D0D2D"/>
    <w:rsid w:val="000D144C"/>
    <w:rsid w:val="000D4E0B"/>
    <w:rsid w:val="000D5074"/>
    <w:rsid w:val="000D55CA"/>
    <w:rsid w:val="000D727B"/>
    <w:rsid w:val="000E0A5D"/>
    <w:rsid w:val="000E0C5D"/>
    <w:rsid w:val="000E2864"/>
    <w:rsid w:val="000E2B65"/>
    <w:rsid w:val="000E387B"/>
    <w:rsid w:val="000E46B4"/>
    <w:rsid w:val="000E76E7"/>
    <w:rsid w:val="000E7B1C"/>
    <w:rsid w:val="000F0ACF"/>
    <w:rsid w:val="000F27CA"/>
    <w:rsid w:val="000F2953"/>
    <w:rsid w:val="000F2F95"/>
    <w:rsid w:val="000F31E7"/>
    <w:rsid w:val="000F4542"/>
    <w:rsid w:val="000F511B"/>
    <w:rsid w:val="000F596A"/>
    <w:rsid w:val="000F5CA1"/>
    <w:rsid w:val="000F78E5"/>
    <w:rsid w:val="0010009F"/>
    <w:rsid w:val="00100C79"/>
    <w:rsid w:val="00101A68"/>
    <w:rsid w:val="001030F9"/>
    <w:rsid w:val="00103C0A"/>
    <w:rsid w:val="00104839"/>
    <w:rsid w:val="00104E96"/>
    <w:rsid w:val="00107C40"/>
    <w:rsid w:val="001113E9"/>
    <w:rsid w:val="001121DE"/>
    <w:rsid w:val="00112599"/>
    <w:rsid w:val="00112F03"/>
    <w:rsid w:val="001141A7"/>
    <w:rsid w:val="00114216"/>
    <w:rsid w:val="00114566"/>
    <w:rsid w:val="001146FB"/>
    <w:rsid w:val="001150F7"/>
    <w:rsid w:val="00115161"/>
    <w:rsid w:val="00120D17"/>
    <w:rsid w:val="00121422"/>
    <w:rsid w:val="0012178D"/>
    <w:rsid w:val="00122D35"/>
    <w:rsid w:val="001240C6"/>
    <w:rsid w:val="001243FB"/>
    <w:rsid w:val="0012487A"/>
    <w:rsid w:val="00124B51"/>
    <w:rsid w:val="0012559B"/>
    <w:rsid w:val="00125C19"/>
    <w:rsid w:val="0012763F"/>
    <w:rsid w:val="0013030F"/>
    <w:rsid w:val="00133380"/>
    <w:rsid w:val="001338E2"/>
    <w:rsid w:val="00135225"/>
    <w:rsid w:val="00135956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0E8E"/>
    <w:rsid w:val="00151C4F"/>
    <w:rsid w:val="0015308F"/>
    <w:rsid w:val="00155022"/>
    <w:rsid w:val="001556F0"/>
    <w:rsid w:val="00155967"/>
    <w:rsid w:val="001559B0"/>
    <w:rsid w:val="00156DE4"/>
    <w:rsid w:val="00157D05"/>
    <w:rsid w:val="00160712"/>
    <w:rsid w:val="0016148A"/>
    <w:rsid w:val="00164036"/>
    <w:rsid w:val="001647EE"/>
    <w:rsid w:val="00164EA1"/>
    <w:rsid w:val="00165EC1"/>
    <w:rsid w:val="00170D2A"/>
    <w:rsid w:val="001744B7"/>
    <w:rsid w:val="0017511E"/>
    <w:rsid w:val="00176ACC"/>
    <w:rsid w:val="001776CE"/>
    <w:rsid w:val="00177897"/>
    <w:rsid w:val="00177BB2"/>
    <w:rsid w:val="0018128F"/>
    <w:rsid w:val="001815D1"/>
    <w:rsid w:val="00181A56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97EA5"/>
    <w:rsid w:val="001A20EA"/>
    <w:rsid w:val="001A2775"/>
    <w:rsid w:val="001A298A"/>
    <w:rsid w:val="001A2CA3"/>
    <w:rsid w:val="001A2DDB"/>
    <w:rsid w:val="001A4B14"/>
    <w:rsid w:val="001A4EC7"/>
    <w:rsid w:val="001A5493"/>
    <w:rsid w:val="001A61CE"/>
    <w:rsid w:val="001B029A"/>
    <w:rsid w:val="001B0497"/>
    <w:rsid w:val="001B0978"/>
    <w:rsid w:val="001B1033"/>
    <w:rsid w:val="001B1505"/>
    <w:rsid w:val="001B338B"/>
    <w:rsid w:val="001B37A2"/>
    <w:rsid w:val="001B6BDA"/>
    <w:rsid w:val="001B7355"/>
    <w:rsid w:val="001B73F0"/>
    <w:rsid w:val="001C0C0B"/>
    <w:rsid w:val="001C170D"/>
    <w:rsid w:val="001C24E0"/>
    <w:rsid w:val="001C2CCB"/>
    <w:rsid w:val="001C2EB8"/>
    <w:rsid w:val="001C46E1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602D"/>
    <w:rsid w:val="001D73E0"/>
    <w:rsid w:val="001E1ADF"/>
    <w:rsid w:val="001E2712"/>
    <w:rsid w:val="001E3DE6"/>
    <w:rsid w:val="001E4E66"/>
    <w:rsid w:val="001E5EF7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1F4EE1"/>
    <w:rsid w:val="002000B2"/>
    <w:rsid w:val="00200CE8"/>
    <w:rsid w:val="00201E27"/>
    <w:rsid w:val="00204664"/>
    <w:rsid w:val="00204CD6"/>
    <w:rsid w:val="00210AA3"/>
    <w:rsid w:val="00210CB8"/>
    <w:rsid w:val="002111C3"/>
    <w:rsid w:val="00211536"/>
    <w:rsid w:val="002133C7"/>
    <w:rsid w:val="00213CD6"/>
    <w:rsid w:val="00213E0E"/>
    <w:rsid w:val="002150F3"/>
    <w:rsid w:val="002179E8"/>
    <w:rsid w:val="00217D88"/>
    <w:rsid w:val="00220666"/>
    <w:rsid w:val="00220AD6"/>
    <w:rsid w:val="00220CA2"/>
    <w:rsid w:val="0022115E"/>
    <w:rsid w:val="00221CF7"/>
    <w:rsid w:val="00222278"/>
    <w:rsid w:val="00222B9A"/>
    <w:rsid w:val="00223FE1"/>
    <w:rsid w:val="002273BC"/>
    <w:rsid w:val="002304FC"/>
    <w:rsid w:val="0023254C"/>
    <w:rsid w:val="0023473A"/>
    <w:rsid w:val="00234924"/>
    <w:rsid w:val="0023566E"/>
    <w:rsid w:val="002364AA"/>
    <w:rsid w:val="00236B80"/>
    <w:rsid w:val="002408DF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05F6"/>
    <w:rsid w:val="00261BE1"/>
    <w:rsid w:val="0026219C"/>
    <w:rsid w:val="002622F2"/>
    <w:rsid w:val="002623F2"/>
    <w:rsid w:val="00262B23"/>
    <w:rsid w:val="00262F14"/>
    <w:rsid w:val="00264D3D"/>
    <w:rsid w:val="00264F47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5C3"/>
    <w:rsid w:val="002759C5"/>
    <w:rsid w:val="00275BB2"/>
    <w:rsid w:val="00276071"/>
    <w:rsid w:val="00276548"/>
    <w:rsid w:val="002773C2"/>
    <w:rsid w:val="00281A8F"/>
    <w:rsid w:val="00281E7F"/>
    <w:rsid w:val="00282945"/>
    <w:rsid w:val="0028586F"/>
    <w:rsid w:val="00287A94"/>
    <w:rsid w:val="00287B2C"/>
    <w:rsid w:val="00287BE5"/>
    <w:rsid w:val="002909FF"/>
    <w:rsid w:val="00290ED4"/>
    <w:rsid w:val="0029185B"/>
    <w:rsid w:val="00292395"/>
    <w:rsid w:val="002924B7"/>
    <w:rsid w:val="00292B7D"/>
    <w:rsid w:val="0029329F"/>
    <w:rsid w:val="00293437"/>
    <w:rsid w:val="002958A0"/>
    <w:rsid w:val="002959FD"/>
    <w:rsid w:val="002A1D8B"/>
    <w:rsid w:val="002A2268"/>
    <w:rsid w:val="002A23B8"/>
    <w:rsid w:val="002A3F07"/>
    <w:rsid w:val="002B1E81"/>
    <w:rsid w:val="002B25C7"/>
    <w:rsid w:val="002B4080"/>
    <w:rsid w:val="002B4086"/>
    <w:rsid w:val="002B5799"/>
    <w:rsid w:val="002B6DD4"/>
    <w:rsid w:val="002C0337"/>
    <w:rsid w:val="002C1A27"/>
    <w:rsid w:val="002C25AC"/>
    <w:rsid w:val="002C288A"/>
    <w:rsid w:val="002C3787"/>
    <w:rsid w:val="002C4A93"/>
    <w:rsid w:val="002C798F"/>
    <w:rsid w:val="002D0665"/>
    <w:rsid w:val="002D0D43"/>
    <w:rsid w:val="002D0E96"/>
    <w:rsid w:val="002D3300"/>
    <w:rsid w:val="002D41F8"/>
    <w:rsid w:val="002D520C"/>
    <w:rsid w:val="002D528A"/>
    <w:rsid w:val="002D5CB4"/>
    <w:rsid w:val="002D638F"/>
    <w:rsid w:val="002D64EE"/>
    <w:rsid w:val="002D660C"/>
    <w:rsid w:val="002D6873"/>
    <w:rsid w:val="002D68EC"/>
    <w:rsid w:val="002D6D40"/>
    <w:rsid w:val="002D6F4C"/>
    <w:rsid w:val="002E0380"/>
    <w:rsid w:val="002E4870"/>
    <w:rsid w:val="002E5455"/>
    <w:rsid w:val="002E674F"/>
    <w:rsid w:val="002E78A7"/>
    <w:rsid w:val="002E79F1"/>
    <w:rsid w:val="002E7DCB"/>
    <w:rsid w:val="002F1357"/>
    <w:rsid w:val="002F24CB"/>
    <w:rsid w:val="002F3677"/>
    <w:rsid w:val="002F3F40"/>
    <w:rsid w:val="002F4861"/>
    <w:rsid w:val="002F4CCD"/>
    <w:rsid w:val="002F64C9"/>
    <w:rsid w:val="002F7AB2"/>
    <w:rsid w:val="00300F71"/>
    <w:rsid w:val="00301172"/>
    <w:rsid w:val="003011EF"/>
    <w:rsid w:val="003018F0"/>
    <w:rsid w:val="003022BB"/>
    <w:rsid w:val="00302603"/>
    <w:rsid w:val="0030385E"/>
    <w:rsid w:val="003043DB"/>
    <w:rsid w:val="00305723"/>
    <w:rsid w:val="00307492"/>
    <w:rsid w:val="00307A02"/>
    <w:rsid w:val="00307B86"/>
    <w:rsid w:val="0031085B"/>
    <w:rsid w:val="00312609"/>
    <w:rsid w:val="00312E2B"/>
    <w:rsid w:val="0031426C"/>
    <w:rsid w:val="00314C7F"/>
    <w:rsid w:val="0031507F"/>
    <w:rsid w:val="003156E5"/>
    <w:rsid w:val="0031613F"/>
    <w:rsid w:val="003165B6"/>
    <w:rsid w:val="00316B5A"/>
    <w:rsid w:val="00320029"/>
    <w:rsid w:val="00320C44"/>
    <w:rsid w:val="00321235"/>
    <w:rsid w:val="00322709"/>
    <w:rsid w:val="00322D58"/>
    <w:rsid w:val="00324CAF"/>
    <w:rsid w:val="00326620"/>
    <w:rsid w:val="00327065"/>
    <w:rsid w:val="0032711D"/>
    <w:rsid w:val="0033187C"/>
    <w:rsid w:val="003322BC"/>
    <w:rsid w:val="00332B50"/>
    <w:rsid w:val="00334103"/>
    <w:rsid w:val="0033439C"/>
    <w:rsid w:val="003358FF"/>
    <w:rsid w:val="00335B3F"/>
    <w:rsid w:val="00335D12"/>
    <w:rsid w:val="003401E2"/>
    <w:rsid w:val="003407FA"/>
    <w:rsid w:val="00340CE0"/>
    <w:rsid w:val="00341CBB"/>
    <w:rsid w:val="00343844"/>
    <w:rsid w:val="003440A9"/>
    <w:rsid w:val="003451B3"/>
    <w:rsid w:val="00351A92"/>
    <w:rsid w:val="0035228A"/>
    <w:rsid w:val="00352E9A"/>
    <w:rsid w:val="003532E5"/>
    <w:rsid w:val="00353589"/>
    <w:rsid w:val="0035683D"/>
    <w:rsid w:val="00360DFA"/>
    <w:rsid w:val="0036253A"/>
    <w:rsid w:val="003630BD"/>
    <w:rsid w:val="00364F53"/>
    <w:rsid w:val="003652B9"/>
    <w:rsid w:val="0036540B"/>
    <w:rsid w:val="003661F2"/>
    <w:rsid w:val="003667F5"/>
    <w:rsid w:val="00367291"/>
    <w:rsid w:val="003702C9"/>
    <w:rsid w:val="00370B9C"/>
    <w:rsid w:val="00370F3D"/>
    <w:rsid w:val="003712C4"/>
    <w:rsid w:val="0037191C"/>
    <w:rsid w:val="00371A36"/>
    <w:rsid w:val="0037595C"/>
    <w:rsid w:val="003761A2"/>
    <w:rsid w:val="00376822"/>
    <w:rsid w:val="00377E4B"/>
    <w:rsid w:val="003810B2"/>
    <w:rsid w:val="00381269"/>
    <w:rsid w:val="00381F7A"/>
    <w:rsid w:val="003852EA"/>
    <w:rsid w:val="00387063"/>
    <w:rsid w:val="00387A73"/>
    <w:rsid w:val="00387C22"/>
    <w:rsid w:val="003900C2"/>
    <w:rsid w:val="00390355"/>
    <w:rsid w:val="0039172C"/>
    <w:rsid w:val="0039199C"/>
    <w:rsid w:val="003933E6"/>
    <w:rsid w:val="003936CF"/>
    <w:rsid w:val="003941A0"/>
    <w:rsid w:val="003943F0"/>
    <w:rsid w:val="00395A51"/>
    <w:rsid w:val="003965AE"/>
    <w:rsid w:val="00396A10"/>
    <w:rsid w:val="00396F28"/>
    <w:rsid w:val="00396F4E"/>
    <w:rsid w:val="003A1B01"/>
    <w:rsid w:val="003A24AE"/>
    <w:rsid w:val="003A2508"/>
    <w:rsid w:val="003A29C5"/>
    <w:rsid w:val="003A4462"/>
    <w:rsid w:val="003A5FCB"/>
    <w:rsid w:val="003B060B"/>
    <w:rsid w:val="003B0B83"/>
    <w:rsid w:val="003B0D4D"/>
    <w:rsid w:val="003B1245"/>
    <w:rsid w:val="003B17CE"/>
    <w:rsid w:val="003B374C"/>
    <w:rsid w:val="003B4AAA"/>
    <w:rsid w:val="003B500B"/>
    <w:rsid w:val="003B5149"/>
    <w:rsid w:val="003B5FA3"/>
    <w:rsid w:val="003B6260"/>
    <w:rsid w:val="003B62DF"/>
    <w:rsid w:val="003B6626"/>
    <w:rsid w:val="003B7A55"/>
    <w:rsid w:val="003C0FD0"/>
    <w:rsid w:val="003C17EB"/>
    <w:rsid w:val="003C2DD0"/>
    <w:rsid w:val="003C3D1B"/>
    <w:rsid w:val="003C4A19"/>
    <w:rsid w:val="003C4E9E"/>
    <w:rsid w:val="003C5694"/>
    <w:rsid w:val="003C602F"/>
    <w:rsid w:val="003C64D2"/>
    <w:rsid w:val="003C728F"/>
    <w:rsid w:val="003C7908"/>
    <w:rsid w:val="003C7AB1"/>
    <w:rsid w:val="003D117E"/>
    <w:rsid w:val="003D36B9"/>
    <w:rsid w:val="003D38CD"/>
    <w:rsid w:val="003D4FB8"/>
    <w:rsid w:val="003D56E4"/>
    <w:rsid w:val="003D7EB1"/>
    <w:rsid w:val="003E3891"/>
    <w:rsid w:val="003E3ECA"/>
    <w:rsid w:val="003E5281"/>
    <w:rsid w:val="003E5914"/>
    <w:rsid w:val="003E6FDB"/>
    <w:rsid w:val="003F0795"/>
    <w:rsid w:val="003F1315"/>
    <w:rsid w:val="003F14DA"/>
    <w:rsid w:val="003F1C34"/>
    <w:rsid w:val="003F28C5"/>
    <w:rsid w:val="003F5666"/>
    <w:rsid w:val="003F6054"/>
    <w:rsid w:val="004002C1"/>
    <w:rsid w:val="00401932"/>
    <w:rsid w:val="004019BE"/>
    <w:rsid w:val="004028A9"/>
    <w:rsid w:val="00402D1D"/>
    <w:rsid w:val="00402E34"/>
    <w:rsid w:val="00403C9F"/>
    <w:rsid w:val="00404066"/>
    <w:rsid w:val="00404B6B"/>
    <w:rsid w:val="00405BFF"/>
    <w:rsid w:val="00411FB0"/>
    <w:rsid w:val="0041260F"/>
    <w:rsid w:val="0041267C"/>
    <w:rsid w:val="00412C79"/>
    <w:rsid w:val="00413E02"/>
    <w:rsid w:val="00413E45"/>
    <w:rsid w:val="004152F7"/>
    <w:rsid w:val="00415A6D"/>
    <w:rsid w:val="004163C2"/>
    <w:rsid w:val="00417887"/>
    <w:rsid w:val="00417CF8"/>
    <w:rsid w:val="00420C29"/>
    <w:rsid w:val="0042126C"/>
    <w:rsid w:val="004217E5"/>
    <w:rsid w:val="0042331C"/>
    <w:rsid w:val="00423B19"/>
    <w:rsid w:val="004257CD"/>
    <w:rsid w:val="00426427"/>
    <w:rsid w:val="0042688A"/>
    <w:rsid w:val="0042693A"/>
    <w:rsid w:val="00426F1C"/>
    <w:rsid w:val="004276AD"/>
    <w:rsid w:val="0043121F"/>
    <w:rsid w:val="00432C6C"/>
    <w:rsid w:val="00433386"/>
    <w:rsid w:val="00433438"/>
    <w:rsid w:val="0043353C"/>
    <w:rsid w:val="00433B6B"/>
    <w:rsid w:val="0043558B"/>
    <w:rsid w:val="00436BB3"/>
    <w:rsid w:val="004414A2"/>
    <w:rsid w:val="0044198D"/>
    <w:rsid w:val="00441C6A"/>
    <w:rsid w:val="004424BB"/>
    <w:rsid w:val="00447D29"/>
    <w:rsid w:val="00451BDF"/>
    <w:rsid w:val="00452055"/>
    <w:rsid w:val="0045222D"/>
    <w:rsid w:val="00453C02"/>
    <w:rsid w:val="00453EB2"/>
    <w:rsid w:val="00454DCD"/>
    <w:rsid w:val="0045513D"/>
    <w:rsid w:val="004552B7"/>
    <w:rsid w:val="00455B22"/>
    <w:rsid w:val="00455D85"/>
    <w:rsid w:val="004568A8"/>
    <w:rsid w:val="004568FD"/>
    <w:rsid w:val="00456D30"/>
    <w:rsid w:val="004614E1"/>
    <w:rsid w:val="00461802"/>
    <w:rsid w:val="004637BC"/>
    <w:rsid w:val="00464AC6"/>
    <w:rsid w:val="004653F7"/>
    <w:rsid w:val="0046594F"/>
    <w:rsid w:val="00465AE4"/>
    <w:rsid w:val="00470084"/>
    <w:rsid w:val="00470897"/>
    <w:rsid w:val="004712A2"/>
    <w:rsid w:val="004718D1"/>
    <w:rsid w:val="00472830"/>
    <w:rsid w:val="00473D7E"/>
    <w:rsid w:val="004756B8"/>
    <w:rsid w:val="00475C81"/>
    <w:rsid w:val="00476218"/>
    <w:rsid w:val="004777F9"/>
    <w:rsid w:val="00477FC2"/>
    <w:rsid w:val="00481184"/>
    <w:rsid w:val="00481258"/>
    <w:rsid w:val="00482EBF"/>
    <w:rsid w:val="0048375F"/>
    <w:rsid w:val="0048560B"/>
    <w:rsid w:val="0048746B"/>
    <w:rsid w:val="004917E4"/>
    <w:rsid w:val="00491B6E"/>
    <w:rsid w:val="00491F5C"/>
    <w:rsid w:val="00491FFA"/>
    <w:rsid w:val="00492C1E"/>
    <w:rsid w:val="00492FB4"/>
    <w:rsid w:val="00493EB2"/>
    <w:rsid w:val="004965DB"/>
    <w:rsid w:val="00496825"/>
    <w:rsid w:val="00496E5C"/>
    <w:rsid w:val="00496F36"/>
    <w:rsid w:val="00497618"/>
    <w:rsid w:val="00497758"/>
    <w:rsid w:val="004A02BF"/>
    <w:rsid w:val="004A042A"/>
    <w:rsid w:val="004A3BC2"/>
    <w:rsid w:val="004A3D1B"/>
    <w:rsid w:val="004A4233"/>
    <w:rsid w:val="004A5939"/>
    <w:rsid w:val="004A67A6"/>
    <w:rsid w:val="004A6C5F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2F7"/>
    <w:rsid w:val="004C03CD"/>
    <w:rsid w:val="004C0A0C"/>
    <w:rsid w:val="004C1026"/>
    <w:rsid w:val="004C1159"/>
    <w:rsid w:val="004C2855"/>
    <w:rsid w:val="004C2B94"/>
    <w:rsid w:val="004C4059"/>
    <w:rsid w:val="004C4285"/>
    <w:rsid w:val="004C6A83"/>
    <w:rsid w:val="004C7028"/>
    <w:rsid w:val="004D357D"/>
    <w:rsid w:val="004D4846"/>
    <w:rsid w:val="004D4910"/>
    <w:rsid w:val="004D6173"/>
    <w:rsid w:val="004D75E3"/>
    <w:rsid w:val="004D7E90"/>
    <w:rsid w:val="004E0053"/>
    <w:rsid w:val="004E09B2"/>
    <w:rsid w:val="004E0B5E"/>
    <w:rsid w:val="004E1621"/>
    <w:rsid w:val="004E2A33"/>
    <w:rsid w:val="004E30CA"/>
    <w:rsid w:val="004E44D5"/>
    <w:rsid w:val="004E4736"/>
    <w:rsid w:val="004E5589"/>
    <w:rsid w:val="004E69F9"/>
    <w:rsid w:val="004E7068"/>
    <w:rsid w:val="004E7DCE"/>
    <w:rsid w:val="004F0123"/>
    <w:rsid w:val="004F18A3"/>
    <w:rsid w:val="004F3882"/>
    <w:rsid w:val="004F5BA0"/>
    <w:rsid w:val="004F5F68"/>
    <w:rsid w:val="004F67A9"/>
    <w:rsid w:val="005001A9"/>
    <w:rsid w:val="005013F0"/>
    <w:rsid w:val="00503BDC"/>
    <w:rsid w:val="00505D54"/>
    <w:rsid w:val="00507B1A"/>
    <w:rsid w:val="00507FA7"/>
    <w:rsid w:val="00513774"/>
    <w:rsid w:val="00513FA0"/>
    <w:rsid w:val="00514146"/>
    <w:rsid w:val="00516405"/>
    <w:rsid w:val="00520AD2"/>
    <w:rsid w:val="00520D26"/>
    <w:rsid w:val="0052129C"/>
    <w:rsid w:val="00522DDC"/>
    <w:rsid w:val="0052318C"/>
    <w:rsid w:val="00523C3F"/>
    <w:rsid w:val="0052491A"/>
    <w:rsid w:val="00525478"/>
    <w:rsid w:val="00525C80"/>
    <w:rsid w:val="005274C1"/>
    <w:rsid w:val="0052769B"/>
    <w:rsid w:val="00532873"/>
    <w:rsid w:val="005340EC"/>
    <w:rsid w:val="00534DF6"/>
    <w:rsid w:val="00535594"/>
    <w:rsid w:val="00544B11"/>
    <w:rsid w:val="00545232"/>
    <w:rsid w:val="00546CB7"/>
    <w:rsid w:val="00546ECA"/>
    <w:rsid w:val="005474D0"/>
    <w:rsid w:val="00551AA3"/>
    <w:rsid w:val="005528B7"/>
    <w:rsid w:val="00552F71"/>
    <w:rsid w:val="005531E8"/>
    <w:rsid w:val="005537D8"/>
    <w:rsid w:val="00555F5D"/>
    <w:rsid w:val="00555FAF"/>
    <w:rsid w:val="00560485"/>
    <w:rsid w:val="00562F87"/>
    <w:rsid w:val="00563024"/>
    <w:rsid w:val="00563E10"/>
    <w:rsid w:val="005642BA"/>
    <w:rsid w:val="0056531D"/>
    <w:rsid w:val="005653D7"/>
    <w:rsid w:val="00566479"/>
    <w:rsid w:val="005664DA"/>
    <w:rsid w:val="0056654D"/>
    <w:rsid w:val="00567333"/>
    <w:rsid w:val="005678B0"/>
    <w:rsid w:val="00567A4F"/>
    <w:rsid w:val="00570D14"/>
    <w:rsid w:val="005728A1"/>
    <w:rsid w:val="00573554"/>
    <w:rsid w:val="005739D1"/>
    <w:rsid w:val="00580FB7"/>
    <w:rsid w:val="00583C52"/>
    <w:rsid w:val="005845C9"/>
    <w:rsid w:val="00585389"/>
    <w:rsid w:val="00585E07"/>
    <w:rsid w:val="0058662D"/>
    <w:rsid w:val="0059016B"/>
    <w:rsid w:val="0059036D"/>
    <w:rsid w:val="00590B73"/>
    <w:rsid w:val="00590F3E"/>
    <w:rsid w:val="005928AC"/>
    <w:rsid w:val="00593DB2"/>
    <w:rsid w:val="005945E3"/>
    <w:rsid w:val="00594A24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0A79"/>
    <w:rsid w:val="005B176C"/>
    <w:rsid w:val="005B17AA"/>
    <w:rsid w:val="005B190D"/>
    <w:rsid w:val="005B2559"/>
    <w:rsid w:val="005B3307"/>
    <w:rsid w:val="005B38A6"/>
    <w:rsid w:val="005B505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C7CB1"/>
    <w:rsid w:val="005D0AB3"/>
    <w:rsid w:val="005D0FCA"/>
    <w:rsid w:val="005D218A"/>
    <w:rsid w:val="005D297D"/>
    <w:rsid w:val="005D2E75"/>
    <w:rsid w:val="005D395A"/>
    <w:rsid w:val="005D3D03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F35"/>
    <w:rsid w:val="00602F3B"/>
    <w:rsid w:val="0060387C"/>
    <w:rsid w:val="00605BE5"/>
    <w:rsid w:val="00605F9F"/>
    <w:rsid w:val="006062FE"/>
    <w:rsid w:val="00606BDE"/>
    <w:rsid w:val="00606CDD"/>
    <w:rsid w:val="006073C9"/>
    <w:rsid w:val="00610F7C"/>
    <w:rsid w:val="00613D78"/>
    <w:rsid w:val="00615544"/>
    <w:rsid w:val="00617E91"/>
    <w:rsid w:val="00620132"/>
    <w:rsid w:val="0062302F"/>
    <w:rsid w:val="006256B1"/>
    <w:rsid w:val="00627FED"/>
    <w:rsid w:val="00630331"/>
    <w:rsid w:val="00632790"/>
    <w:rsid w:val="00633304"/>
    <w:rsid w:val="00633A74"/>
    <w:rsid w:val="00634CC2"/>
    <w:rsid w:val="00634E81"/>
    <w:rsid w:val="00635042"/>
    <w:rsid w:val="006351AC"/>
    <w:rsid w:val="00635571"/>
    <w:rsid w:val="00635C9B"/>
    <w:rsid w:val="00636487"/>
    <w:rsid w:val="00637E4C"/>
    <w:rsid w:val="00640709"/>
    <w:rsid w:val="00641F74"/>
    <w:rsid w:val="00642AB4"/>
    <w:rsid w:val="00644655"/>
    <w:rsid w:val="0064523D"/>
    <w:rsid w:val="00645B3C"/>
    <w:rsid w:val="00645E45"/>
    <w:rsid w:val="00645E50"/>
    <w:rsid w:val="00650F37"/>
    <w:rsid w:val="00651A8F"/>
    <w:rsid w:val="00652563"/>
    <w:rsid w:val="006536C1"/>
    <w:rsid w:val="006541FE"/>
    <w:rsid w:val="00654A68"/>
    <w:rsid w:val="0065616B"/>
    <w:rsid w:val="00657175"/>
    <w:rsid w:val="00657205"/>
    <w:rsid w:val="006578DA"/>
    <w:rsid w:val="00662304"/>
    <w:rsid w:val="00663C20"/>
    <w:rsid w:val="00664B0F"/>
    <w:rsid w:val="00664DAC"/>
    <w:rsid w:val="00664E57"/>
    <w:rsid w:val="00665314"/>
    <w:rsid w:val="006656F4"/>
    <w:rsid w:val="00666B4D"/>
    <w:rsid w:val="00667121"/>
    <w:rsid w:val="00667D81"/>
    <w:rsid w:val="00667F73"/>
    <w:rsid w:val="00671A42"/>
    <w:rsid w:val="00673EAE"/>
    <w:rsid w:val="0067475E"/>
    <w:rsid w:val="00676430"/>
    <w:rsid w:val="00676FCF"/>
    <w:rsid w:val="0068002B"/>
    <w:rsid w:val="00680643"/>
    <w:rsid w:val="00680DBF"/>
    <w:rsid w:val="00680E0B"/>
    <w:rsid w:val="006811E4"/>
    <w:rsid w:val="00681303"/>
    <w:rsid w:val="00681E02"/>
    <w:rsid w:val="00681E95"/>
    <w:rsid w:val="00682475"/>
    <w:rsid w:val="00683A79"/>
    <w:rsid w:val="00684A3E"/>
    <w:rsid w:val="00684E4D"/>
    <w:rsid w:val="00685533"/>
    <w:rsid w:val="00685DF9"/>
    <w:rsid w:val="00686353"/>
    <w:rsid w:val="006863D2"/>
    <w:rsid w:val="00692192"/>
    <w:rsid w:val="0069275E"/>
    <w:rsid w:val="00693F1D"/>
    <w:rsid w:val="00694256"/>
    <w:rsid w:val="00694EDC"/>
    <w:rsid w:val="006971A3"/>
    <w:rsid w:val="006979B3"/>
    <w:rsid w:val="00697A0B"/>
    <w:rsid w:val="00697E8E"/>
    <w:rsid w:val="006A0D2F"/>
    <w:rsid w:val="006A18D4"/>
    <w:rsid w:val="006A1D1B"/>
    <w:rsid w:val="006A2BDF"/>
    <w:rsid w:val="006A3DC3"/>
    <w:rsid w:val="006A4382"/>
    <w:rsid w:val="006A4BFD"/>
    <w:rsid w:val="006A5D4D"/>
    <w:rsid w:val="006A5E84"/>
    <w:rsid w:val="006A7A84"/>
    <w:rsid w:val="006B0AA0"/>
    <w:rsid w:val="006B0D58"/>
    <w:rsid w:val="006B1066"/>
    <w:rsid w:val="006B33B6"/>
    <w:rsid w:val="006B3506"/>
    <w:rsid w:val="006B3753"/>
    <w:rsid w:val="006B51D3"/>
    <w:rsid w:val="006B567B"/>
    <w:rsid w:val="006B723A"/>
    <w:rsid w:val="006B7F23"/>
    <w:rsid w:val="006C066E"/>
    <w:rsid w:val="006C3589"/>
    <w:rsid w:val="006C4199"/>
    <w:rsid w:val="006C4AA0"/>
    <w:rsid w:val="006C4EDA"/>
    <w:rsid w:val="006C6164"/>
    <w:rsid w:val="006C69D0"/>
    <w:rsid w:val="006C7AB7"/>
    <w:rsid w:val="006D11E0"/>
    <w:rsid w:val="006D2C89"/>
    <w:rsid w:val="006D35CC"/>
    <w:rsid w:val="006D3B85"/>
    <w:rsid w:val="006D4584"/>
    <w:rsid w:val="006D49E2"/>
    <w:rsid w:val="006D4D9C"/>
    <w:rsid w:val="006D5040"/>
    <w:rsid w:val="006D5C4C"/>
    <w:rsid w:val="006D7CC2"/>
    <w:rsid w:val="006D7FF3"/>
    <w:rsid w:val="006E1707"/>
    <w:rsid w:val="006E1A3B"/>
    <w:rsid w:val="006E2007"/>
    <w:rsid w:val="006E537A"/>
    <w:rsid w:val="006E740F"/>
    <w:rsid w:val="006E7470"/>
    <w:rsid w:val="006E7E31"/>
    <w:rsid w:val="006F022F"/>
    <w:rsid w:val="006F039A"/>
    <w:rsid w:val="006F09E4"/>
    <w:rsid w:val="006F12D1"/>
    <w:rsid w:val="006F260C"/>
    <w:rsid w:val="006F2617"/>
    <w:rsid w:val="006F328C"/>
    <w:rsid w:val="006F346C"/>
    <w:rsid w:val="006F4C22"/>
    <w:rsid w:val="006F622F"/>
    <w:rsid w:val="006F6A6D"/>
    <w:rsid w:val="007008CB"/>
    <w:rsid w:val="007019A1"/>
    <w:rsid w:val="00702AEE"/>
    <w:rsid w:val="0070678C"/>
    <w:rsid w:val="0070687E"/>
    <w:rsid w:val="007107D6"/>
    <w:rsid w:val="00711203"/>
    <w:rsid w:val="00711BF6"/>
    <w:rsid w:val="0071229A"/>
    <w:rsid w:val="0071343E"/>
    <w:rsid w:val="007136CE"/>
    <w:rsid w:val="007155B9"/>
    <w:rsid w:val="0071561E"/>
    <w:rsid w:val="00715B25"/>
    <w:rsid w:val="00715D41"/>
    <w:rsid w:val="00716017"/>
    <w:rsid w:val="0071625F"/>
    <w:rsid w:val="00717642"/>
    <w:rsid w:val="00721F0C"/>
    <w:rsid w:val="007220F7"/>
    <w:rsid w:val="0072245F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4F91"/>
    <w:rsid w:val="007369EE"/>
    <w:rsid w:val="007403E0"/>
    <w:rsid w:val="00740CE7"/>
    <w:rsid w:val="00741031"/>
    <w:rsid w:val="007430A3"/>
    <w:rsid w:val="007437B8"/>
    <w:rsid w:val="00743A63"/>
    <w:rsid w:val="00744257"/>
    <w:rsid w:val="007452E0"/>
    <w:rsid w:val="00745E56"/>
    <w:rsid w:val="007470C1"/>
    <w:rsid w:val="00747F9A"/>
    <w:rsid w:val="007500D1"/>
    <w:rsid w:val="007510C6"/>
    <w:rsid w:val="007528CB"/>
    <w:rsid w:val="007529B0"/>
    <w:rsid w:val="00754436"/>
    <w:rsid w:val="007564B0"/>
    <w:rsid w:val="00756605"/>
    <w:rsid w:val="0075683E"/>
    <w:rsid w:val="00761771"/>
    <w:rsid w:val="00762D8B"/>
    <w:rsid w:val="00762E44"/>
    <w:rsid w:val="00763021"/>
    <w:rsid w:val="00763257"/>
    <w:rsid w:val="00763A9F"/>
    <w:rsid w:val="00764AE2"/>
    <w:rsid w:val="00766D98"/>
    <w:rsid w:val="00766EB8"/>
    <w:rsid w:val="00767AA5"/>
    <w:rsid w:val="0077190C"/>
    <w:rsid w:val="00772B00"/>
    <w:rsid w:val="0077334D"/>
    <w:rsid w:val="0077446F"/>
    <w:rsid w:val="007750AE"/>
    <w:rsid w:val="0077732A"/>
    <w:rsid w:val="00777E0F"/>
    <w:rsid w:val="00780C7A"/>
    <w:rsid w:val="0078134E"/>
    <w:rsid w:val="00781DE9"/>
    <w:rsid w:val="00781ED5"/>
    <w:rsid w:val="00782853"/>
    <w:rsid w:val="00784DCA"/>
    <w:rsid w:val="00790186"/>
    <w:rsid w:val="00790DAF"/>
    <w:rsid w:val="00792249"/>
    <w:rsid w:val="00792817"/>
    <w:rsid w:val="00793184"/>
    <w:rsid w:val="0079505F"/>
    <w:rsid w:val="00796096"/>
    <w:rsid w:val="00796786"/>
    <w:rsid w:val="00796852"/>
    <w:rsid w:val="00796EEB"/>
    <w:rsid w:val="00797EBB"/>
    <w:rsid w:val="007A044B"/>
    <w:rsid w:val="007A0581"/>
    <w:rsid w:val="007A1D7F"/>
    <w:rsid w:val="007A25C6"/>
    <w:rsid w:val="007A585C"/>
    <w:rsid w:val="007A668F"/>
    <w:rsid w:val="007A79F4"/>
    <w:rsid w:val="007B4D78"/>
    <w:rsid w:val="007C193E"/>
    <w:rsid w:val="007C24D9"/>
    <w:rsid w:val="007C4351"/>
    <w:rsid w:val="007C4CB8"/>
    <w:rsid w:val="007C733D"/>
    <w:rsid w:val="007D072B"/>
    <w:rsid w:val="007D4872"/>
    <w:rsid w:val="007D5247"/>
    <w:rsid w:val="007D734D"/>
    <w:rsid w:val="007E088C"/>
    <w:rsid w:val="007E16C5"/>
    <w:rsid w:val="007E20B3"/>
    <w:rsid w:val="007E2ABA"/>
    <w:rsid w:val="007E3409"/>
    <w:rsid w:val="007E3941"/>
    <w:rsid w:val="007E7478"/>
    <w:rsid w:val="007E7FC1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07E06"/>
    <w:rsid w:val="0081144D"/>
    <w:rsid w:val="00812E4E"/>
    <w:rsid w:val="00812F19"/>
    <w:rsid w:val="008132E3"/>
    <w:rsid w:val="00813B2E"/>
    <w:rsid w:val="0081459C"/>
    <w:rsid w:val="00817A39"/>
    <w:rsid w:val="008206CF"/>
    <w:rsid w:val="0082168D"/>
    <w:rsid w:val="00824415"/>
    <w:rsid w:val="008258FE"/>
    <w:rsid w:val="0082612C"/>
    <w:rsid w:val="00826BAD"/>
    <w:rsid w:val="008274CF"/>
    <w:rsid w:val="0082750A"/>
    <w:rsid w:val="00831865"/>
    <w:rsid w:val="0083297F"/>
    <w:rsid w:val="00833589"/>
    <w:rsid w:val="00833AC8"/>
    <w:rsid w:val="00833FCF"/>
    <w:rsid w:val="0083501B"/>
    <w:rsid w:val="00835496"/>
    <w:rsid w:val="00835F7A"/>
    <w:rsid w:val="0083609B"/>
    <w:rsid w:val="00837CB0"/>
    <w:rsid w:val="00837E2D"/>
    <w:rsid w:val="008409B3"/>
    <w:rsid w:val="00841FF5"/>
    <w:rsid w:val="008430B4"/>
    <w:rsid w:val="00843F98"/>
    <w:rsid w:val="008442CA"/>
    <w:rsid w:val="00844D51"/>
    <w:rsid w:val="00846431"/>
    <w:rsid w:val="00851207"/>
    <w:rsid w:val="00852052"/>
    <w:rsid w:val="00852268"/>
    <w:rsid w:val="00852D67"/>
    <w:rsid w:val="00853C39"/>
    <w:rsid w:val="00856707"/>
    <w:rsid w:val="0085706E"/>
    <w:rsid w:val="008617D8"/>
    <w:rsid w:val="00864C34"/>
    <w:rsid w:val="00866200"/>
    <w:rsid w:val="00866597"/>
    <w:rsid w:val="00866F62"/>
    <w:rsid w:val="008674E5"/>
    <w:rsid w:val="0087057D"/>
    <w:rsid w:val="008712B3"/>
    <w:rsid w:val="00871900"/>
    <w:rsid w:val="008728BF"/>
    <w:rsid w:val="00872B06"/>
    <w:rsid w:val="00874062"/>
    <w:rsid w:val="00875182"/>
    <w:rsid w:val="0087654B"/>
    <w:rsid w:val="00877346"/>
    <w:rsid w:val="008776C9"/>
    <w:rsid w:val="00877F1F"/>
    <w:rsid w:val="008808F5"/>
    <w:rsid w:val="00880BAE"/>
    <w:rsid w:val="00880F8C"/>
    <w:rsid w:val="008820F4"/>
    <w:rsid w:val="008826F3"/>
    <w:rsid w:val="008839E9"/>
    <w:rsid w:val="008849DD"/>
    <w:rsid w:val="00885A5C"/>
    <w:rsid w:val="00886446"/>
    <w:rsid w:val="00887A22"/>
    <w:rsid w:val="0089107A"/>
    <w:rsid w:val="0089114D"/>
    <w:rsid w:val="00891842"/>
    <w:rsid w:val="008937D3"/>
    <w:rsid w:val="00894B3F"/>
    <w:rsid w:val="00895A8F"/>
    <w:rsid w:val="008960B6"/>
    <w:rsid w:val="0089615E"/>
    <w:rsid w:val="00896CC9"/>
    <w:rsid w:val="00896FC0"/>
    <w:rsid w:val="008977F4"/>
    <w:rsid w:val="008A4C8F"/>
    <w:rsid w:val="008A7B52"/>
    <w:rsid w:val="008B15F2"/>
    <w:rsid w:val="008B22E1"/>
    <w:rsid w:val="008B26B4"/>
    <w:rsid w:val="008B4180"/>
    <w:rsid w:val="008B433F"/>
    <w:rsid w:val="008B49E0"/>
    <w:rsid w:val="008B4DA6"/>
    <w:rsid w:val="008B4E36"/>
    <w:rsid w:val="008B5E95"/>
    <w:rsid w:val="008B6190"/>
    <w:rsid w:val="008B72DC"/>
    <w:rsid w:val="008B74D2"/>
    <w:rsid w:val="008B7E36"/>
    <w:rsid w:val="008C068A"/>
    <w:rsid w:val="008C187D"/>
    <w:rsid w:val="008C1BBA"/>
    <w:rsid w:val="008C4D9A"/>
    <w:rsid w:val="008C5633"/>
    <w:rsid w:val="008C6A3D"/>
    <w:rsid w:val="008D11BF"/>
    <w:rsid w:val="008D132A"/>
    <w:rsid w:val="008D208A"/>
    <w:rsid w:val="008D2B21"/>
    <w:rsid w:val="008D2F6B"/>
    <w:rsid w:val="008D40AB"/>
    <w:rsid w:val="008D5A4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485"/>
    <w:rsid w:val="008E7CCB"/>
    <w:rsid w:val="008F105A"/>
    <w:rsid w:val="008F1471"/>
    <w:rsid w:val="008F1C1B"/>
    <w:rsid w:val="008F1C63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433F"/>
    <w:rsid w:val="00910C96"/>
    <w:rsid w:val="00911932"/>
    <w:rsid w:val="00911DC9"/>
    <w:rsid w:val="00915710"/>
    <w:rsid w:val="00915C60"/>
    <w:rsid w:val="00915ED3"/>
    <w:rsid w:val="00916290"/>
    <w:rsid w:val="0091664D"/>
    <w:rsid w:val="00917967"/>
    <w:rsid w:val="00921093"/>
    <w:rsid w:val="00921523"/>
    <w:rsid w:val="00921624"/>
    <w:rsid w:val="009216B6"/>
    <w:rsid w:val="009217EA"/>
    <w:rsid w:val="00921BCC"/>
    <w:rsid w:val="00921FFF"/>
    <w:rsid w:val="00924005"/>
    <w:rsid w:val="00924205"/>
    <w:rsid w:val="00925FB1"/>
    <w:rsid w:val="0092660C"/>
    <w:rsid w:val="00927131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3FEA"/>
    <w:rsid w:val="00945033"/>
    <w:rsid w:val="009462E7"/>
    <w:rsid w:val="00946CFF"/>
    <w:rsid w:val="00947322"/>
    <w:rsid w:val="00951A30"/>
    <w:rsid w:val="00951FC6"/>
    <w:rsid w:val="00953A96"/>
    <w:rsid w:val="009566E8"/>
    <w:rsid w:val="009568A1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37F"/>
    <w:rsid w:val="0096683A"/>
    <w:rsid w:val="00967100"/>
    <w:rsid w:val="009701D6"/>
    <w:rsid w:val="009709CE"/>
    <w:rsid w:val="009712FE"/>
    <w:rsid w:val="00974022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293"/>
    <w:rsid w:val="00985C4C"/>
    <w:rsid w:val="009866DE"/>
    <w:rsid w:val="00986B1E"/>
    <w:rsid w:val="00986F14"/>
    <w:rsid w:val="00990174"/>
    <w:rsid w:val="009907DA"/>
    <w:rsid w:val="00991144"/>
    <w:rsid w:val="0099195C"/>
    <w:rsid w:val="00991D23"/>
    <w:rsid w:val="00993067"/>
    <w:rsid w:val="00994A58"/>
    <w:rsid w:val="00996908"/>
    <w:rsid w:val="009A0242"/>
    <w:rsid w:val="009A132E"/>
    <w:rsid w:val="009A1D72"/>
    <w:rsid w:val="009A284E"/>
    <w:rsid w:val="009A2EBF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A8"/>
    <w:rsid w:val="009B3CF6"/>
    <w:rsid w:val="009B42EE"/>
    <w:rsid w:val="009B486B"/>
    <w:rsid w:val="009B4E25"/>
    <w:rsid w:val="009B6490"/>
    <w:rsid w:val="009B7FD0"/>
    <w:rsid w:val="009C0177"/>
    <w:rsid w:val="009C2FF1"/>
    <w:rsid w:val="009C58B9"/>
    <w:rsid w:val="009C6C8C"/>
    <w:rsid w:val="009C7835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D7838"/>
    <w:rsid w:val="009E067B"/>
    <w:rsid w:val="009E3D01"/>
    <w:rsid w:val="009E41D9"/>
    <w:rsid w:val="009E7C11"/>
    <w:rsid w:val="009E7DF9"/>
    <w:rsid w:val="009F1AB0"/>
    <w:rsid w:val="009F1B6F"/>
    <w:rsid w:val="009F1D87"/>
    <w:rsid w:val="009F20FA"/>
    <w:rsid w:val="009F2B3C"/>
    <w:rsid w:val="009F2D1A"/>
    <w:rsid w:val="009F3B94"/>
    <w:rsid w:val="009F4515"/>
    <w:rsid w:val="009F472A"/>
    <w:rsid w:val="009F67DC"/>
    <w:rsid w:val="009F7657"/>
    <w:rsid w:val="009F79C3"/>
    <w:rsid w:val="009F7F82"/>
    <w:rsid w:val="00A0058A"/>
    <w:rsid w:val="00A01088"/>
    <w:rsid w:val="00A02022"/>
    <w:rsid w:val="00A03E9D"/>
    <w:rsid w:val="00A04478"/>
    <w:rsid w:val="00A05600"/>
    <w:rsid w:val="00A07320"/>
    <w:rsid w:val="00A0756B"/>
    <w:rsid w:val="00A07870"/>
    <w:rsid w:val="00A07C38"/>
    <w:rsid w:val="00A07C6D"/>
    <w:rsid w:val="00A10F3D"/>
    <w:rsid w:val="00A110D7"/>
    <w:rsid w:val="00A12C31"/>
    <w:rsid w:val="00A13FAD"/>
    <w:rsid w:val="00A14390"/>
    <w:rsid w:val="00A179F6"/>
    <w:rsid w:val="00A226F8"/>
    <w:rsid w:val="00A254C2"/>
    <w:rsid w:val="00A2566B"/>
    <w:rsid w:val="00A25673"/>
    <w:rsid w:val="00A25D9F"/>
    <w:rsid w:val="00A26055"/>
    <w:rsid w:val="00A26AA8"/>
    <w:rsid w:val="00A30F7C"/>
    <w:rsid w:val="00A31696"/>
    <w:rsid w:val="00A318FE"/>
    <w:rsid w:val="00A32218"/>
    <w:rsid w:val="00A3318C"/>
    <w:rsid w:val="00A33193"/>
    <w:rsid w:val="00A348CE"/>
    <w:rsid w:val="00A35CC9"/>
    <w:rsid w:val="00A3605D"/>
    <w:rsid w:val="00A36C58"/>
    <w:rsid w:val="00A40537"/>
    <w:rsid w:val="00A41766"/>
    <w:rsid w:val="00A420C9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7DA8"/>
    <w:rsid w:val="00A57F2C"/>
    <w:rsid w:val="00A607F5"/>
    <w:rsid w:val="00A60B57"/>
    <w:rsid w:val="00A60FDD"/>
    <w:rsid w:val="00A61D0A"/>
    <w:rsid w:val="00A61FF6"/>
    <w:rsid w:val="00A6600C"/>
    <w:rsid w:val="00A66132"/>
    <w:rsid w:val="00A70537"/>
    <w:rsid w:val="00A719F5"/>
    <w:rsid w:val="00A71B6A"/>
    <w:rsid w:val="00A72319"/>
    <w:rsid w:val="00A72AC4"/>
    <w:rsid w:val="00A73FC9"/>
    <w:rsid w:val="00A74422"/>
    <w:rsid w:val="00A7666F"/>
    <w:rsid w:val="00A76CBD"/>
    <w:rsid w:val="00A77EDD"/>
    <w:rsid w:val="00A8025E"/>
    <w:rsid w:val="00A8536D"/>
    <w:rsid w:val="00A8589A"/>
    <w:rsid w:val="00A85EBF"/>
    <w:rsid w:val="00A866CC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A5F1F"/>
    <w:rsid w:val="00AA605D"/>
    <w:rsid w:val="00AB201D"/>
    <w:rsid w:val="00AB2EDC"/>
    <w:rsid w:val="00AB36C8"/>
    <w:rsid w:val="00AB604C"/>
    <w:rsid w:val="00AC08BF"/>
    <w:rsid w:val="00AC2B72"/>
    <w:rsid w:val="00AC4E10"/>
    <w:rsid w:val="00AC7127"/>
    <w:rsid w:val="00AC7C8F"/>
    <w:rsid w:val="00AD04E8"/>
    <w:rsid w:val="00AD16F7"/>
    <w:rsid w:val="00AD1E7E"/>
    <w:rsid w:val="00AD4A71"/>
    <w:rsid w:val="00AD7B37"/>
    <w:rsid w:val="00AE0EE6"/>
    <w:rsid w:val="00AE0F73"/>
    <w:rsid w:val="00AE13D3"/>
    <w:rsid w:val="00AE16EB"/>
    <w:rsid w:val="00AE2E3E"/>
    <w:rsid w:val="00AE35D6"/>
    <w:rsid w:val="00AE3724"/>
    <w:rsid w:val="00AE3FAB"/>
    <w:rsid w:val="00AE6873"/>
    <w:rsid w:val="00AF4A56"/>
    <w:rsid w:val="00AF4CB0"/>
    <w:rsid w:val="00AF79FE"/>
    <w:rsid w:val="00AF7CBE"/>
    <w:rsid w:val="00B00892"/>
    <w:rsid w:val="00B016CE"/>
    <w:rsid w:val="00B02FB3"/>
    <w:rsid w:val="00B036E3"/>
    <w:rsid w:val="00B036FC"/>
    <w:rsid w:val="00B04FE0"/>
    <w:rsid w:val="00B1349C"/>
    <w:rsid w:val="00B134B8"/>
    <w:rsid w:val="00B146A7"/>
    <w:rsid w:val="00B1567B"/>
    <w:rsid w:val="00B15838"/>
    <w:rsid w:val="00B2057E"/>
    <w:rsid w:val="00B213BF"/>
    <w:rsid w:val="00B21575"/>
    <w:rsid w:val="00B21583"/>
    <w:rsid w:val="00B23AA8"/>
    <w:rsid w:val="00B24726"/>
    <w:rsid w:val="00B252A7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2E"/>
    <w:rsid w:val="00B417C4"/>
    <w:rsid w:val="00B44217"/>
    <w:rsid w:val="00B45364"/>
    <w:rsid w:val="00B47417"/>
    <w:rsid w:val="00B50D1C"/>
    <w:rsid w:val="00B50DF2"/>
    <w:rsid w:val="00B518A1"/>
    <w:rsid w:val="00B519E8"/>
    <w:rsid w:val="00B522AD"/>
    <w:rsid w:val="00B523EF"/>
    <w:rsid w:val="00B529F5"/>
    <w:rsid w:val="00B52A8A"/>
    <w:rsid w:val="00B54CEC"/>
    <w:rsid w:val="00B558B3"/>
    <w:rsid w:val="00B57291"/>
    <w:rsid w:val="00B601A4"/>
    <w:rsid w:val="00B6104D"/>
    <w:rsid w:val="00B61842"/>
    <w:rsid w:val="00B62384"/>
    <w:rsid w:val="00B62F9F"/>
    <w:rsid w:val="00B658AB"/>
    <w:rsid w:val="00B665FB"/>
    <w:rsid w:val="00B6717A"/>
    <w:rsid w:val="00B673ED"/>
    <w:rsid w:val="00B675BE"/>
    <w:rsid w:val="00B67A79"/>
    <w:rsid w:val="00B745BF"/>
    <w:rsid w:val="00B74803"/>
    <w:rsid w:val="00B76271"/>
    <w:rsid w:val="00B76C81"/>
    <w:rsid w:val="00B808DF"/>
    <w:rsid w:val="00B812F1"/>
    <w:rsid w:val="00B81731"/>
    <w:rsid w:val="00B81916"/>
    <w:rsid w:val="00B81F68"/>
    <w:rsid w:val="00B82251"/>
    <w:rsid w:val="00B84522"/>
    <w:rsid w:val="00B84B6D"/>
    <w:rsid w:val="00B85316"/>
    <w:rsid w:val="00B858E4"/>
    <w:rsid w:val="00B863DD"/>
    <w:rsid w:val="00B866DD"/>
    <w:rsid w:val="00B879AE"/>
    <w:rsid w:val="00B91E2A"/>
    <w:rsid w:val="00B933F2"/>
    <w:rsid w:val="00B94205"/>
    <w:rsid w:val="00B94772"/>
    <w:rsid w:val="00B94AB1"/>
    <w:rsid w:val="00B9518D"/>
    <w:rsid w:val="00B978BF"/>
    <w:rsid w:val="00BA1438"/>
    <w:rsid w:val="00BA148A"/>
    <w:rsid w:val="00BA24DC"/>
    <w:rsid w:val="00BA29BA"/>
    <w:rsid w:val="00BA4B32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6AAC"/>
    <w:rsid w:val="00BC75B2"/>
    <w:rsid w:val="00BC75F2"/>
    <w:rsid w:val="00BC7EB1"/>
    <w:rsid w:val="00BD039B"/>
    <w:rsid w:val="00BD05A2"/>
    <w:rsid w:val="00BD1006"/>
    <w:rsid w:val="00BD162E"/>
    <w:rsid w:val="00BD1739"/>
    <w:rsid w:val="00BD30EE"/>
    <w:rsid w:val="00BD3266"/>
    <w:rsid w:val="00BD4A69"/>
    <w:rsid w:val="00BD513B"/>
    <w:rsid w:val="00BD5C69"/>
    <w:rsid w:val="00BD74D9"/>
    <w:rsid w:val="00BD789C"/>
    <w:rsid w:val="00BE0184"/>
    <w:rsid w:val="00BE22E6"/>
    <w:rsid w:val="00BE32E0"/>
    <w:rsid w:val="00BE524E"/>
    <w:rsid w:val="00BE587E"/>
    <w:rsid w:val="00BF03B6"/>
    <w:rsid w:val="00BF0731"/>
    <w:rsid w:val="00BF0888"/>
    <w:rsid w:val="00BF098C"/>
    <w:rsid w:val="00BF1F0B"/>
    <w:rsid w:val="00BF3074"/>
    <w:rsid w:val="00BF3B5A"/>
    <w:rsid w:val="00BF4A3C"/>
    <w:rsid w:val="00BF4BD5"/>
    <w:rsid w:val="00BF4DEB"/>
    <w:rsid w:val="00BF687A"/>
    <w:rsid w:val="00C018C4"/>
    <w:rsid w:val="00C04291"/>
    <w:rsid w:val="00C04C21"/>
    <w:rsid w:val="00C05284"/>
    <w:rsid w:val="00C0776B"/>
    <w:rsid w:val="00C078E2"/>
    <w:rsid w:val="00C0799D"/>
    <w:rsid w:val="00C14BD8"/>
    <w:rsid w:val="00C15429"/>
    <w:rsid w:val="00C16339"/>
    <w:rsid w:val="00C173BD"/>
    <w:rsid w:val="00C20F16"/>
    <w:rsid w:val="00C23C5C"/>
    <w:rsid w:val="00C23EEB"/>
    <w:rsid w:val="00C25680"/>
    <w:rsid w:val="00C26147"/>
    <w:rsid w:val="00C2648A"/>
    <w:rsid w:val="00C26819"/>
    <w:rsid w:val="00C30516"/>
    <w:rsid w:val="00C3181E"/>
    <w:rsid w:val="00C32210"/>
    <w:rsid w:val="00C33648"/>
    <w:rsid w:val="00C33DEF"/>
    <w:rsid w:val="00C34E46"/>
    <w:rsid w:val="00C36988"/>
    <w:rsid w:val="00C4034E"/>
    <w:rsid w:val="00C40C36"/>
    <w:rsid w:val="00C41D50"/>
    <w:rsid w:val="00C41DE8"/>
    <w:rsid w:val="00C43E79"/>
    <w:rsid w:val="00C443FB"/>
    <w:rsid w:val="00C4517C"/>
    <w:rsid w:val="00C478E7"/>
    <w:rsid w:val="00C47D17"/>
    <w:rsid w:val="00C508B2"/>
    <w:rsid w:val="00C54C97"/>
    <w:rsid w:val="00C56564"/>
    <w:rsid w:val="00C575EC"/>
    <w:rsid w:val="00C5796A"/>
    <w:rsid w:val="00C60802"/>
    <w:rsid w:val="00C60B75"/>
    <w:rsid w:val="00C60B88"/>
    <w:rsid w:val="00C6177E"/>
    <w:rsid w:val="00C62DD0"/>
    <w:rsid w:val="00C62F1A"/>
    <w:rsid w:val="00C65078"/>
    <w:rsid w:val="00C65FD3"/>
    <w:rsid w:val="00C660A7"/>
    <w:rsid w:val="00C670AF"/>
    <w:rsid w:val="00C67207"/>
    <w:rsid w:val="00C67394"/>
    <w:rsid w:val="00C701DB"/>
    <w:rsid w:val="00C72742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E94"/>
    <w:rsid w:val="00C874FE"/>
    <w:rsid w:val="00C90430"/>
    <w:rsid w:val="00C917CC"/>
    <w:rsid w:val="00C920AE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A73C8"/>
    <w:rsid w:val="00CB04DB"/>
    <w:rsid w:val="00CB0630"/>
    <w:rsid w:val="00CB114D"/>
    <w:rsid w:val="00CB1581"/>
    <w:rsid w:val="00CB214C"/>
    <w:rsid w:val="00CB24DC"/>
    <w:rsid w:val="00CB2C86"/>
    <w:rsid w:val="00CB4BAE"/>
    <w:rsid w:val="00CB5C88"/>
    <w:rsid w:val="00CB6D62"/>
    <w:rsid w:val="00CC0030"/>
    <w:rsid w:val="00CC1B9A"/>
    <w:rsid w:val="00CC3374"/>
    <w:rsid w:val="00CC4053"/>
    <w:rsid w:val="00CC61F1"/>
    <w:rsid w:val="00CC70C7"/>
    <w:rsid w:val="00CC70F4"/>
    <w:rsid w:val="00CD079D"/>
    <w:rsid w:val="00CD0C91"/>
    <w:rsid w:val="00CD1A41"/>
    <w:rsid w:val="00CD2C08"/>
    <w:rsid w:val="00CD364D"/>
    <w:rsid w:val="00CD365C"/>
    <w:rsid w:val="00CD487E"/>
    <w:rsid w:val="00CD5212"/>
    <w:rsid w:val="00CD60A9"/>
    <w:rsid w:val="00CD632A"/>
    <w:rsid w:val="00CD72AF"/>
    <w:rsid w:val="00CE0DFB"/>
    <w:rsid w:val="00CE2AE7"/>
    <w:rsid w:val="00CE3FD0"/>
    <w:rsid w:val="00CE60F2"/>
    <w:rsid w:val="00CE6961"/>
    <w:rsid w:val="00CE698F"/>
    <w:rsid w:val="00CE7A09"/>
    <w:rsid w:val="00CE7ADB"/>
    <w:rsid w:val="00CF1218"/>
    <w:rsid w:val="00CF1225"/>
    <w:rsid w:val="00CF184A"/>
    <w:rsid w:val="00CF272C"/>
    <w:rsid w:val="00CF33EA"/>
    <w:rsid w:val="00CF41EA"/>
    <w:rsid w:val="00CF52FE"/>
    <w:rsid w:val="00CF54ED"/>
    <w:rsid w:val="00CF73CA"/>
    <w:rsid w:val="00CF7900"/>
    <w:rsid w:val="00D0052D"/>
    <w:rsid w:val="00D00598"/>
    <w:rsid w:val="00D00FAA"/>
    <w:rsid w:val="00D020BD"/>
    <w:rsid w:val="00D0282C"/>
    <w:rsid w:val="00D030F8"/>
    <w:rsid w:val="00D04766"/>
    <w:rsid w:val="00D04F7D"/>
    <w:rsid w:val="00D05335"/>
    <w:rsid w:val="00D0658C"/>
    <w:rsid w:val="00D06DC1"/>
    <w:rsid w:val="00D076AC"/>
    <w:rsid w:val="00D107B6"/>
    <w:rsid w:val="00D1113E"/>
    <w:rsid w:val="00D11FB5"/>
    <w:rsid w:val="00D12473"/>
    <w:rsid w:val="00D12999"/>
    <w:rsid w:val="00D13468"/>
    <w:rsid w:val="00D1600A"/>
    <w:rsid w:val="00D1683C"/>
    <w:rsid w:val="00D17A52"/>
    <w:rsid w:val="00D20D2B"/>
    <w:rsid w:val="00D21777"/>
    <w:rsid w:val="00D21E9A"/>
    <w:rsid w:val="00D2223E"/>
    <w:rsid w:val="00D23F03"/>
    <w:rsid w:val="00D25E61"/>
    <w:rsid w:val="00D265B1"/>
    <w:rsid w:val="00D26FCF"/>
    <w:rsid w:val="00D304B4"/>
    <w:rsid w:val="00D30ABA"/>
    <w:rsid w:val="00D31401"/>
    <w:rsid w:val="00D3229A"/>
    <w:rsid w:val="00D32364"/>
    <w:rsid w:val="00D3460D"/>
    <w:rsid w:val="00D3604B"/>
    <w:rsid w:val="00D362D2"/>
    <w:rsid w:val="00D36755"/>
    <w:rsid w:val="00D36886"/>
    <w:rsid w:val="00D3689C"/>
    <w:rsid w:val="00D37CD8"/>
    <w:rsid w:val="00D40C35"/>
    <w:rsid w:val="00D41590"/>
    <w:rsid w:val="00D43232"/>
    <w:rsid w:val="00D43A13"/>
    <w:rsid w:val="00D479A0"/>
    <w:rsid w:val="00D50643"/>
    <w:rsid w:val="00D5294F"/>
    <w:rsid w:val="00D535A1"/>
    <w:rsid w:val="00D53951"/>
    <w:rsid w:val="00D53ECB"/>
    <w:rsid w:val="00D548EB"/>
    <w:rsid w:val="00D54E66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70394"/>
    <w:rsid w:val="00D70886"/>
    <w:rsid w:val="00D70911"/>
    <w:rsid w:val="00D71667"/>
    <w:rsid w:val="00D7241E"/>
    <w:rsid w:val="00D728F9"/>
    <w:rsid w:val="00D73BD7"/>
    <w:rsid w:val="00D757C2"/>
    <w:rsid w:val="00D75AF2"/>
    <w:rsid w:val="00D80469"/>
    <w:rsid w:val="00D8120F"/>
    <w:rsid w:val="00D83A6C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4D2"/>
    <w:rsid w:val="00D965C2"/>
    <w:rsid w:val="00D966DA"/>
    <w:rsid w:val="00D96DBF"/>
    <w:rsid w:val="00D972E2"/>
    <w:rsid w:val="00D973C8"/>
    <w:rsid w:val="00DA0532"/>
    <w:rsid w:val="00DA087E"/>
    <w:rsid w:val="00DA0946"/>
    <w:rsid w:val="00DA25DE"/>
    <w:rsid w:val="00DA27B1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23A9"/>
    <w:rsid w:val="00DC3C82"/>
    <w:rsid w:val="00DC4350"/>
    <w:rsid w:val="00DC47DF"/>
    <w:rsid w:val="00DC64E4"/>
    <w:rsid w:val="00DC6CDE"/>
    <w:rsid w:val="00DC7B3A"/>
    <w:rsid w:val="00DD18E9"/>
    <w:rsid w:val="00DD2074"/>
    <w:rsid w:val="00DD2DB3"/>
    <w:rsid w:val="00DD302C"/>
    <w:rsid w:val="00DD36B9"/>
    <w:rsid w:val="00DD5B5A"/>
    <w:rsid w:val="00DD5FAE"/>
    <w:rsid w:val="00DD630C"/>
    <w:rsid w:val="00DD7076"/>
    <w:rsid w:val="00DD7545"/>
    <w:rsid w:val="00DD78D6"/>
    <w:rsid w:val="00DE1FFC"/>
    <w:rsid w:val="00DE2C50"/>
    <w:rsid w:val="00DE2F81"/>
    <w:rsid w:val="00DE3DAD"/>
    <w:rsid w:val="00DE404B"/>
    <w:rsid w:val="00DE69B9"/>
    <w:rsid w:val="00DE6D34"/>
    <w:rsid w:val="00DE7B71"/>
    <w:rsid w:val="00DF0925"/>
    <w:rsid w:val="00DF1A54"/>
    <w:rsid w:val="00DF254F"/>
    <w:rsid w:val="00DF2F35"/>
    <w:rsid w:val="00DF31FA"/>
    <w:rsid w:val="00DF3F37"/>
    <w:rsid w:val="00DF4450"/>
    <w:rsid w:val="00DF4F64"/>
    <w:rsid w:val="00DF59D3"/>
    <w:rsid w:val="00DF675E"/>
    <w:rsid w:val="00DF6B6F"/>
    <w:rsid w:val="00DF7597"/>
    <w:rsid w:val="00E001BE"/>
    <w:rsid w:val="00E00F2A"/>
    <w:rsid w:val="00E010A1"/>
    <w:rsid w:val="00E025C7"/>
    <w:rsid w:val="00E0483D"/>
    <w:rsid w:val="00E04A73"/>
    <w:rsid w:val="00E06502"/>
    <w:rsid w:val="00E07650"/>
    <w:rsid w:val="00E10530"/>
    <w:rsid w:val="00E108D6"/>
    <w:rsid w:val="00E1117C"/>
    <w:rsid w:val="00E119A0"/>
    <w:rsid w:val="00E124D4"/>
    <w:rsid w:val="00E13259"/>
    <w:rsid w:val="00E13C5F"/>
    <w:rsid w:val="00E16694"/>
    <w:rsid w:val="00E16D51"/>
    <w:rsid w:val="00E16F52"/>
    <w:rsid w:val="00E16F91"/>
    <w:rsid w:val="00E17451"/>
    <w:rsid w:val="00E21434"/>
    <w:rsid w:val="00E21517"/>
    <w:rsid w:val="00E217E4"/>
    <w:rsid w:val="00E21A72"/>
    <w:rsid w:val="00E22572"/>
    <w:rsid w:val="00E2272F"/>
    <w:rsid w:val="00E229F0"/>
    <w:rsid w:val="00E229F5"/>
    <w:rsid w:val="00E23A09"/>
    <w:rsid w:val="00E2420A"/>
    <w:rsid w:val="00E26AE0"/>
    <w:rsid w:val="00E26B7F"/>
    <w:rsid w:val="00E2761E"/>
    <w:rsid w:val="00E27B4A"/>
    <w:rsid w:val="00E31A93"/>
    <w:rsid w:val="00E327AB"/>
    <w:rsid w:val="00E327E8"/>
    <w:rsid w:val="00E350E4"/>
    <w:rsid w:val="00E3675D"/>
    <w:rsid w:val="00E37B82"/>
    <w:rsid w:val="00E40462"/>
    <w:rsid w:val="00E40830"/>
    <w:rsid w:val="00E410D3"/>
    <w:rsid w:val="00E4205C"/>
    <w:rsid w:val="00E4424E"/>
    <w:rsid w:val="00E457C7"/>
    <w:rsid w:val="00E4726C"/>
    <w:rsid w:val="00E476AE"/>
    <w:rsid w:val="00E50FA5"/>
    <w:rsid w:val="00E5130C"/>
    <w:rsid w:val="00E51D88"/>
    <w:rsid w:val="00E5277C"/>
    <w:rsid w:val="00E60054"/>
    <w:rsid w:val="00E61289"/>
    <w:rsid w:val="00E6182B"/>
    <w:rsid w:val="00E624DB"/>
    <w:rsid w:val="00E62FEB"/>
    <w:rsid w:val="00E6335A"/>
    <w:rsid w:val="00E63806"/>
    <w:rsid w:val="00E6393F"/>
    <w:rsid w:val="00E639CC"/>
    <w:rsid w:val="00E65645"/>
    <w:rsid w:val="00E6640F"/>
    <w:rsid w:val="00E667DF"/>
    <w:rsid w:val="00E672FD"/>
    <w:rsid w:val="00E70172"/>
    <w:rsid w:val="00E7025D"/>
    <w:rsid w:val="00E705CE"/>
    <w:rsid w:val="00E70617"/>
    <w:rsid w:val="00E71A15"/>
    <w:rsid w:val="00E7480B"/>
    <w:rsid w:val="00E74F27"/>
    <w:rsid w:val="00E754A0"/>
    <w:rsid w:val="00E75DDE"/>
    <w:rsid w:val="00E7605A"/>
    <w:rsid w:val="00E760ED"/>
    <w:rsid w:val="00E76FDD"/>
    <w:rsid w:val="00E77FCA"/>
    <w:rsid w:val="00E807A3"/>
    <w:rsid w:val="00E80BE0"/>
    <w:rsid w:val="00E83205"/>
    <w:rsid w:val="00E836F6"/>
    <w:rsid w:val="00E83854"/>
    <w:rsid w:val="00E83AA7"/>
    <w:rsid w:val="00E83D7B"/>
    <w:rsid w:val="00E84072"/>
    <w:rsid w:val="00E849E9"/>
    <w:rsid w:val="00E874F7"/>
    <w:rsid w:val="00E90573"/>
    <w:rsid w:val="00E90858"/>
    <w:rsid w:val="00E9108F"/>
    <w:rsid w:val="00E936E8"/>
    <w:rsid w:val="00E94673"/>
    <w:rsid w:val="00E95B96"/>
    <w:rsid w:val="00E95CD6"/>
    <w:rsid w:val="00E96E20"/>
    <w:rsid w:val="00E974FC"/>
    <w:rsid w:val="00E97728"/>
    <w:rsid w:val="00E9798A"/>
    <w:rsid w:val="00EA1720"/>
    <w:rsid w:val="00EA1D51"/>
    <w:rsid w:val="00EA466E"/>
    <w:rsid w:val="00EA4D8B"/>
    <w:rsid w:val="00EA4DE0"/>
    <w:rsid w:val="00EA5086"/>
    <w:rsid w:val="00EA52B4"/>
    <w:rsid w:val="00EA5BF4"/>
    <w:rsid w:val="00EA6823"/>
    <w:rsid w:val="00EA6FE7"/>
    <w:rsid w:val="00EA780C"/>
    <w:rsid w:val="00EB16D8"/>
    <w:rsid w:val="00EB2364"/>
    <w:rsid w:val="00EB313E"/>
    <w:rsid w:val="00EB52F9"/>
    <w:rsid w:val="00EB66C9"/>
    <w:rsid w:val="00EB6707"/>
    <w:rsid w:val="00EB7CAD"/>
    <w:rsid w:val="00EC1FDE"/>
    <w:rsid w:val="00EC3771"/>
    <w:rsid w:val="00EC4182"/>
    <w:rsid w:val="00EC5229"/>
    <w:rsid w:val="00EC5797"/>
    <w:rsid w:val="00EC7483"/>
    <w:rsid w:val="00EC74A9"/>
    <w:rsid w:val="00EC7FDC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A75"/>
    <w:rsid w:val="00ED763C"/>
    <w:rsid w:val="00EE1DA6"/>
    <w:rsid w:val="00EE2B7F"/>
    <w:rsid w:val="00EE3352"/>
    <w:rsid w:val="00EE3956"/>
    <w:rsid w:val="00EE3A76"/>
    <w:rsid w:val="00EE3C27"/>
    <w:rsid w:val="00EE58C4"/>
    <w:rsid w:val="00EE5D3C"/>
    <w:rsid w:val="00EE655F"/>
    <w:rsid w:val="00EE6E50"/>
    <w:rsid w:val="00EE6F76"/>
    <w:rsid w:val="00EE76EF"/>
    <w:rsid w:val="00EF1EAF"/>
    <w:rsid w:val="00EF4012"/>
    <w:rsid w:val="00EF5B79"/>
    <w:rsid w:val="00EF6393"/>
    <w:rsid w:val="00F00D42"/>
    <w:rsid w:val="00F017AB"/>
    <w:rsid w:val="00F01E87"/>
    <w:rsid w:val="00F04BD0"/>
    <w:rsid w:val="00F06C04"/>
    <w:rsid w:val="00F10AE4"/>
    <w:rsid w:val="00F12ED0"/>
    <w:rsid w:val="00F13D09"/>
    <w:rsid w:val="00F1556A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27F32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45C"/>
    <w:rsid w:val="00F41CF7"/>
    <w:rsid w:val="00F42CD9"/>
    <w:rsid w:val="00F4419A"/>
    <w:rsid w:val="00F4438A"/>
    <w:rsid w:val="00F451A7"/>
    <w:rsid w:val="00F46B94"/>
    <w:rsid w:val="00F4707F"/>
    <w:rsid w:val="00F47810"/>
    <w:rsid w:val="00F50315"/>
    <w:rsid w:val="00F5098D"/>
    <w:rsid w:val="00F51170"/>
    <w:rsid w:val="00F513A9"/>
    <w:rsid w:val="00F5143A"/>
    <w:rsid w:val="00F52816"/>
    <w:rsid w:val="00F54DFD"/>
    <w:rsid w:val="00F55896"/>
    <w:rsid w:val="00F56B6F"/>
    <w:rsid w:val="00F579B8"/>
    <w:rsid w:val="00F60483"/>
    <w:rsid w:val="00F614EE"/>
    <w:rsid w:val="00F631D1"/>
    <w:rsid w:val="00F65DA7"/>
    <w:rsid w:val="00F662B1"/>
    <w:rsid w:val="00F67458"/>
    <w:rsid w:val="00F71A86"/>
    <w:rsid w:val="00F74614"/>
    <w:rsid w:val="00F7794A"/>
    <w:rsid w:val="00F77A63"/>
    <w:rsid w:val="00F77E94"/>
    <w:rsid w:val="00F81080"/>
    <w:rsid w:val="00F815EB"/>
    <w:rsid w:val="00F81D18"/>
    <w:rsid w:val="00F828F9"/>
    <w:rsid w:val="00F841A8"/>
    <w:rsid w:val="00F853BB"/>
    <w:rsid w:val="00F869F2"/>
    <w:rsid w:val="00F8781A"/>
    <w:rsid w:val="00F87839"/>
    <w:rsid w:val="00F91BAD"/>
    <w:rsid w:val="00F924BD"/>
    <w:rsid w:val="00F9259D"/>
    <w:rsid w:val="00F92CC9"/>
    <w:rsid w:val="00F931E2"/>
    <w:rsid w:val="00F93278"/>
    <w:rsid w:val="00F9347F"/>
    <w:rsid w:val="00F93523"/>
    <w:rsid w:val="00F93CAD"/>
    <w:rsid w:val="00F9408C"/>
    <w:rsid w:val="00F95057"/>
    <w:rsid w:val="00F95DE5"/>
    <w:rsid w:val="00F97378"/>
    <w:rsid w:val="00FA0014"/>
    <w:rsid w:val="00FA0C01"/>
    <w:rsid w:val="00FA18CD"/>
    <w:rsid w:val="00FA20A7"/>
    <w:rsid w:val="00FA22E3"/>
    <w:rsid w:val="00FA328F"/>
    <w:rsid w:val="00FA3B95"/>
    <w:rsid w:val="00FA4F82"/>
    <w:rsid w:val="00FB1294"/>
    <w:rsid w:val="00FB23A6"/>
    <w:rsid w:val="00FB4190"/>
    <w:rsid w:val="00FB5CA3"/>
    <w:rsid w:val="00FB622F"/>
    <w:rsid w:val="00FB64DE"/>
    <w:rsid w:val="00FB673F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01DD"/>
    <w:rsid w:val="00FE0699"/>
    <w:rsid w:val="00FE138B"/>
    <w:rsid w:val="00FE1418"/>
    <w:rsid w:val="00FE2FD9"/>
    <w:rsid w:val="00FE332E"/>
    <w:rsid w:val="00FE34B2"/>
    <w:rsid w:val="00FE46CE"/>
    <w:rsid w:val="00FE4E87"/>
    <w:rsid w:val="00FE5204"/>
    <w:rsid w:val="00FE6A42"/>
    <w:rsid w:val="00FF0CF3"/>
    <w:rsid w:val="00FF0EAA"/>
    <w:rsid w:val="00FF1573"/>
    <w:rsid w:val="00FF1EA3"/>
    <w:rsid w:val="00FF2050"/>
    <w:rsid w:val="00FF38D3"/>
    <w:rsid w:val="00FF397D"/>
    <w:rsid w:val="00FF3BC3"/>
    <w:rsid w:val="00FF40CE"/>
    <w:rsid w:val="00FF448B"/>
    <w:rsid w:val="00FF4D1D"/>
    <w:rsid w:val="00FF4FF1"/>
    <w:rsid w:val="00FF702A"/>
    <w:rsid w:val="00FF72E1"/>
    <w:rsid w:val="00FF7E2D"/>
    <w:rsid w:val="1D6F95D0"/>
    <w:rsid w:val="2DC848D3"/>
    <w:rsid w:val="382AC10C"/>
    <w:rsid w:val="3A5F82BE"/>
    <w:rsid w:val="424378E0"/>
    <w:rsid w:val="46005991"/>
    <w:rsid w:val="57E9D396"/>
    <w:rsid w:val="7A00B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089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089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5537D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5537D8"/>
    <w:rPr>
      <w:rFonts w:ascii="Calibri Light" w:hAnsi="Calibri Light"/>
      <w:sz w:val="24"/>
      <w:szCs w:val="24"/>
    </w:rPr>
  </w:style>
  <w:style w:type="character" w:customStyle="1" w:styleId="apple-style-span">
    <w:name w:val="apple-style-span"/>
    <w:basedOn w:val="Standardnpsmoodstavce"/>
    <w:rsid w:val="00DE404B"/>
  </w:style>
  <w:style w:type="character" w:styleId="Nevyeenzmnka">
    <w:name w:val="Unresolved Mention"/>
    <w:basedOn w:val="Standardnpsmoodstavce"/>
    <w:uiPriority w:val="99"/>
    <w:semiHidden/>
    <w:unhideWhenUsed/>
    <w:rsid w:val="009A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1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mailto:lenka.vybul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ibe.eu/cz/cs/produkty/tepelna-cerpadla/tepelna-cerpadla-vzduch-voda/s2125?gad_source=1&amp;gclid=EAIaIQobChMI6vGOy_jqiQMV5ICDBx1nODoFEAAYASAAEgIfIfD_BwE" TargetMode="External"/><Relationship Id="rId17" Type="http://schemas.openxmlformats.org/officeDocument/2006/relationships/hyperlink" Target="http://www.klima-drazic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zd-solar.cz/" TargetMode="External"/><Relationship Id="rId20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be.eu/cz/cs/produkty/tepelna-cerpadla/tepelna-cerpadla-vzduch-voda/f212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zd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ibe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9BA230-807D-4C38-9A4B-085C7502C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93A82-7B1B-4235-B0F2-E45B779582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11</cp:revision>
  <cp:lastPrinted>2024-09-18T12:47:00Z</cp:lastPrinted>
  <dcterms:created xsi:type="dcterms:W3CDTF">2024-11-22T09:54:00Z</dcterms:created>
  <dcterms:modified xsi:type="dcterms:W3CDTF">2024-11-25T12:41:00Z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2024-11-21T15:19:56Z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bfd188f1-5785-4bd0-83ee-b08f99c254d2</vt:lpwstr>
  </property>
  <property fmtid="{D5CDD505-2E9C-101B-9397-08002B2CF9AE}" pid="10" name="MSIP_Label_ce8b62ee-019c-4c4f-8171-70312d408294_ContentBits">
    <vt:lpwstr>0</vt:lpwstr>
  </property>
</Properties>
</file>